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53EB9" w14:textId="77777777" w:rsidR="00921CF0" w:rsidRDefault="003B1CA3">
      <w:r>
        <w:t>DOROTHY DAY (1897-1980) SERVANT OF GOD</w:t>
      </w:r>
    </w:p>
    <w:p w14:paraId="5933F814" w14:textId="77777777" w:rsidR="003B1CA3" w:rsidRDefault="003B1CA3"/>
    <w:p w14:paraId="39C0EBEF" w14:textId="77777777" w:rsidR="003B1CA3" w:rsidRDefault="003B1CA3">
      <w:r>
        <w:t>On December 8, the Feast of the Immaculate Conception</w:t>
      </w:r>
      <w:r w:rsidR="005E2882">
        <w:t xml:space="preserve"> at 7:30 PM</w:t>
      </w:r>
      <w:r>
        <w:t xml:space="preserve">, Cardinal Timothy Dolan will celebrate </w:t>
      </w:r>
      <w:r w:rsidR="005E2882">
        <w:t xml:space="preserve">a </w:t>
      </w:r>
      <w:r>
        <w:t xml:space="preserve">Mass </w:t>
      </w:r>
      <w:r w:rsidR="005E2882">
        <w:t xml:space="preserve">for Young Adults </w:t>
      </w:r>
      <w:r>
        <w:t xml:space="preserve">at St. Patrick’s Cathedral in New York City </w:t>
      </w:r>
      <w:r w:rsidR="005E2882">
        <w:t xml:space="preserve">that will also </w:t>
      </w:r>
      <w:r>
        <w:t xml:space="preserve">honor Dorothy Day and mark the conclusion of the diocesan phase of her </w:t>
      </w:r>
      <w:r w:rsidR="00725D4F">
        <w:t>Cause for Canonization</w:t>
      </w:r>
      <w:r w:rsidR="0086294F">
        <w:t xml:space="preserve"> which will then be sent to the Congregation for the Causes of Saints in Rome.</w:t>
      </w:r>
      <w:r w:rsidR="00C76C28">
        <w:t xml:space="preserve"> </w:t>
      </w:r>
    </w:p>
    <w:p w14:paraId="39281368" w14:textId="77777777" w:rsidR="0020238A" w:rsidRDefault="003B1CA3">
      <w:r>
        <w:t xml:space="preserve">On this feast day in 1932 Dorothy Day, a recent convert, </w:t>
      </w:r>
      <w:r w:rsidR="007C645E">
        <w:t>was at</w:t>
      </w:r>
      <w:r>
        <w:t xml:space="preserve"> the Basilica of the</w:t>
      </w:r>
      <w:r w:rsidR="0020238A">
        <w:t xml:space="preserve"> Shrine of the </w:t>
      </w:r>
      <w:r>
        <w:t>Immaculate Conception in Washington, DC</w:t>
      </w:r>
      <w:r w:rsidR="007C645E">
        <w:t>, where</w:t>
      </w:r>
      <w:r w:rsidR="0020238A">
        <w:t xml:space="preserve"> “w</w:t>
      </w:r>
      <w:r>
        <w:t>it</w:t>
      </w:r>
      <w:r w:rsidR="0020238A">
        <w:t>h tears and anguish,” she prayed that God would open up for her a way to use her talents “for my fellow workers, for the poor.”</w:t>
      </w:r>
      <w:r w:rsidR="00AA5C2F">
        <w:t xml:space="preserve"> </w:t>
      </w:r>
      <w:r w:rsidR="0020238A">
        <w:t xml:space="preserve">The next day, back in New York, </w:t>
      </w:r>
      <w:r w:rsidR="00725D4F">
        <w:t>Peter Maurin</w:t>
      </w:r>
      <w:r w:rsidR="00AA5C2F">
        <w:t>,</w:t>
      </w:r>
      <w:r w:rsidR="00725D4F">
        <w:t xml:space="preserve"> </w:t>
      </w:r>
      <w:r w:rsidR="0020238A">
        <w:t>a French peasant</w:t>
      </w:r>
      <w:r w:rsidR="00725D4F">
        <w:t xml:space="preserve">, and </w:t>
      </w:r>
      <w:r w:rsidR="005E2882">
        <w:t xml:space="preserve">a </w:t>
      </w:r>
      <w:r w:rsidR="0020238A">
        <w:t>former Christian Brother</w:t>
      </w:r>
      <w:r w:rsidR="00987110">
        <w:t>, arrived at Dor</w:t>
      </w:r>
      <w:r w:rsidR="005E2882">
        <w:t>othy’s apartment</w:t>
      </w:r>
      <w:r w:rsidR="0086294F">
        <w:t xml:space="preserve"> and became </w:t>
      </w:r>
      <w:r w:rsidR="005E2882">
        <w:t>her</w:t>
      </w:r>
      <w:r w:rsidR="00725D4F">
        <w:t xml:space="preserve"> mentor</w:t>
      </w:r>
      <w:r w:rsidR="00987110">
        <w:t xml:space="preserve">.  </w:t>
      </w:r>
    </w:p>
    <w:p w14:paraId="517D3F9E" w14:textId="77777777" w:rsidR="00A436CC" w:rsidRDefault="00A436CC">
      <w:r>
        <w:t xml:space="preserve">Dorothy </w:t>
      </w:r>
      <w:r w:rsidR="005E2882">
        <w:t xml:space="preserve">studied </w:t>
      </w:r>
      <w:r w:rsidR="00AA5C2F">
        <w:t>the lives of the saints,</w:t>
      </w:r>
      <w:r>
        <w:t xml:space="preserve"> the papal social encyclicals on a just economic order and </w:t>
      </w:r>
      <w:r w:rsidR="00AA5F00">
        <w:t>a society of the</w:t>
      </w:r>
      <w:r w:rsidR="00741F02">
        <w:t xml:space="preserve"> common good</w:t>
      </w:r>
      <w:r w:rsidR="005E2882">
        <w:t>,</w:t>
      </w:r>
      <w:r w:rsidR="00741F02">
        <w:t xml:space="preserve"> </w:t>
      </w:r>
      <w:r w:rsidR="00AA5F00">
        <w:t xml:space="preserve">and the corporal works of mercy, which for Dorothy were “the way to peace.” </w:t>
      </w:r>
      <w:r w:rsidR="005E2882">
        <w:t>With Peter she started</w:t>
      </w:r>
      <w:r w:rsidR="00AA5F00">
        <w:t xml:space="preserve"> a monthly news</w:t>
      </w:r>
      <w:r w:rsidR="005E2882">
        <w:t xml:space="preserve">paper, the </w:t>
      </w:r>
      <w:r w:rsidR="005E2882" w:rsidRPr="00725D4F">
        <w:rPr>
          <w:i/>
        </w:rPr>
        <w:t>Catholic Worker</w:t>
      </w:r>
      <w:r w:rsidR="00725D4F">
        <w:t>,</w:t>
      </w:r>
      <w:r w:rsidR="00AA5F00">
        <w:t xml:space="preserve"> and opened “houses of hospitality” for homeless and </w:t>
      </w:r>
      <w:r w:rsidR="00725D4F">
        <w:t>suffering</w:t>
      </w:r>
      <w:r w:rsidR="005E2882">
        <w:t xml:space="preserve"> people</w:t>
      </w:r>
      <w:r w:rsidR="00AA5F00">
        <w:t>.</w:t>
      </w:r>
      <w:r w:rsidR="001823CC">
        <w:t xml:space="preserve"> </w:t>
      </w:r>
      <w:r w:rsidR="00725D4F">
        <w:t>Over 100 of these Houses</w:t>
      </w:r>
      <w:r w:rsidR="00AA5C2F">
        <w:t xml:space="preserve"> in the United States and internationally are</w:t>
      </w:r>
      <w:r w:rsidR="005E2882">
        <w:t xml:space="preserve"> part of the Catholic Worker movement today</w:t>
      </w:r>
      <w:r w:rsidR="00AA5C2F">
        <w:t>.</w:t>
      </w:r>
    </w:p>
    <w:p w14:paraId="4CFE6B23" w14:textId="3043CB78" w:rsidR="0030082E" w:rsidRDefault="00725D4F">
      <w:r>
        <w:t xml:space="preserve">Dorothy was a laywoman, a mother, a journalist, </w:t>
      </w:r>
      <w:r w:rsidR="004161C1">
        <w:t xml:space="preserve">and </w:t>
      </w:r>
      <w:r>
        <w:t>a woman of prayer</w:t>
      </w:r>
      <w:r w:rsidR="004161C1">
        <w:t>. Dorothy loved the Church</w:t>
      </w:r>
      <w:r>
        <w:t xml:space="preserve">, </w:t>
      </w:r>
      <w:r w:rsidR="003038AD">
        <w:t>and strived</w:t>
      </w:r>
      <w:r w:rsidR="004161C1">
        <w:t xml:space="preserve"> to </w:t>
      </w:r>
      <w:r w:rsidR="003038AD">
        <w:t>live Jesus</w:t>
      </w:r>
      <w:r w:rsidR="00AA5C2F">
        <w:t>’</w:t>
      </w:r>
      <w:r>
        <w:t xml:space="preserve"> </w:t>
      </w:r>
      <w:r w:rsidRPr="00725D4F">
        <w:rPr>
          <w:i/>
        </w:rPr>
        <w:t>Sermon on the Mount</w:t>
      </w:r>
      <w:r>
        <w:t xml:space="preserve">, </w:t>
      </w:r>
      <w:r w:rsidR="004161C1">
        <w:t xml:space="preserve">through her witness for </w:t>
      </w:r>
      <w:r>
        <w:t xml:space="preserve">non- violence, and acts of charity and justice. </w:t>
      </w:r>
      <w:r w:rsidR="0030082E">
        <w:t xml:space="preserve">In her memoir, </w:t>
      </w:r>
      <w:r w:rsidR="0030082E" w:rsidRPr="00BF011F">
        <w:rPr>
          <w:i/>
        </w:rPr>
        <w:t>The Long Loneliness</w:t>
      </w:r>
      <w:r w:rsidR="0030082E">
        <w:t>, she writes that she was tired of “floundering…and had a longing for God, for true happiness.”</w:t>
      </w:r>
      <w:r w:rsidR="00AA5C2F">
        <w:t xml:space="preserve"> </w:t>
      </w:r>
      <w:r w:rsidR="004161C1">
        <w:t xml:space="preserve">We are grateful for the model she provides to us. </w:t>
      </w:r>
      <w:r w:rsidR="00900AAB" w:rsidRPr="00A86876">
        <w:t>The Mass will be live streamed from the Cathedral</w:t>
      </w:r>
      <w:r w:rsidR="00900AAB">
        <w:t xml:space="preserve">: </w:t>
      </w:r>
      <w:hyperlink r:id="rId4" w:history="1">
        <w:r w:rsidR="00900AAB" w:rsidRPr="00A2058F">
          <w:rPr>
            <w:rStyle w:val="Hyperlink"/>
          </w:rPr>
          <w:t>https://saintpatrickscathedral.org/live</w:t>
        </w:r>
      </w:hyperlink>
      <w:r w:rsidR="00900AAB">
        <w:t xml:space="preserve">. </w:t>
      </w:r>
      <w:r w:rsidR="00AA5C2F">
        <w:t xml:space="preserve">For more </w:t>
      </w:r>
      <w:r w:rsidR="003038AD">
        <w:t>information,</w:t>
      </w:r>
      <w:r w:rsidR="00AA5C2F">
        <w:t xml:space="preserve"> contact: </w:t>
      </w:r>
      <w:r w:rsidR="0086294F">
        <w:t xml:space="preserve"> </w:t>
      </w:r>
      <w:r w:rsidR="003038AD">
        <w:t>dorothydayguild.org.</w:t>
      </w:r>
    </w:p>
    <w:p w14:paraId="423D4DA5" w14:textId="44D88D4E" w:rsidR="003A0CC2" w:rsidRDefault="003A0CC2"/>
    <w:p w14:paraId="42B1C56C" w14:textId="38EFA324" w:rsidR="003A0CC2" w:rsidRDefault="003A0CC2"/>
    <w:p w14:paraId="5C526CED" w14:textId="6129998F" w:rsidR="003A0CC2" w:rsidRDefault="003A0CC2"/>
    <w:p w14:paraId="13F4FE82" w14:textId="38D488DC" w:rsidR="003A0CC2" w:rsidRDefault="003A0CC2"/>
    <w:p w14:paraId="4C932C46" w14:textId="451656CA" w:rsidR="003A0CC2" w:rsidRDefault="003A0CC2"/>
    <w:p w14:paraId="050C69AA" w14:textId="483E4FE9" w:rsidR="003A0CC2" w:rsidRDefault="003A0CC2"/>
    <w:p w14:paraId="198C7D7B" w14:textId="3DB69760" w:rsidR="003A0CC2" w:rsidRDefault="003A0CC2"/>
    <w:p w14:paraId="20DA007D" w14:textId="6651813E" w:rsidR="003A0CC2" w:rsidRDefault="003A0CC2"/>
    <w:p w14:paraId="5FD80C73" w14:textId="7E628B50" w:rsidR="003A0CC2" w:rsidRDefault="003A0CC2"/>
    <w:p w14:paraId="25877FB7" w14:textId="5A3B4880" w:rsidR="003A0CC2" w:rsidRDefault="003A0CC2"/>
    <w:p w14:paraId="3CF97578" w14:textId="77777777" w:rsidR="00A62F19" w:rsidRDefault="00A62F19">
      <w:r w:rsidRPr="00A62F19">
        <w:lastRenderedPageBreak/>
        <w:t xml:space="preserve">DOROTHY DAY (1897-1980) SIERVA DE DIOS </w:t>
      </w:r>
    </w:p>
    <w:p w14:paraId="63EA8411" w14:textId="77777777" w:rsidR="00A62F19" w:rsidRDefault="00A62F19">
      <w:pPr>
        <w:rPr>
          <w:lang w:val="es-US"/>
        </w:rPr>
      </w:pPr>
      <w:r w:rsidRPr="00A62F19">
        <w:rPr>
          <w:lang w:val="es-US"/>
        </w:rPr>
        <w:t xml:space="preserve">El 8 de diciembre, la Fiesta de la Inmaculada Concepción a las 7:30 PM, el </w:t>
      </w:r>
      <w:r>
        <w:rPr>
          <w:lang w:val="es-US"/>
        </w:rPr>
        <w:t>C</w:t>
      </w:r>
      <w:r w:rsidRPr="00A62F19">
        <w:rPr>
          <w:lang w:val="es-US"/>
        </w:rPr>
        <w:t xml:space="preserve">ardenal Timothy Dolan celebrará una Misa para </w:t>
      </w:r>
      <w:r>
        <w:rPr>
          <w:lang w:val="es-US"/>
        </w:rPr>
        <w:t>j</w:t>
      </w:r>
      <w:r w:rsidRPr="00A62F19">
        <w:rPr>
          <w:lang w:val="es-US"/>
        </w:rPr>
        <w:t xml:space="preserve">óvenes </w:t>
      </w:r>
      <w:r>
        <w:rPr>
          <w:lang w:val="es-US"/>
        </w:rPr>
        <w:t>a</w:t>
      </w:r>
      <w:r w:rsidRPr="00A62F19">
        <w:rPr>
          <w:lang w:val="es-US"/>
        </w:rPr>
        <w:t xml:space="preserve">dultos en la Catedral de San Patricio en la ciudad de Nueva York que también honrará </w:t>
      </w:r>
      <w:proofErr w:type="spellStart"/>
      <w:r w:rsidRPr="00A62F19">
        <w:rPr>
          <w:lang w:val="es-US"/>
        </w:rPr>
        <w:t>Dorothy</w:t>
      </w:r>
      <w:proofErr w:type="spellEnd"/>
      <w:r w:rsidRPr="00A62F19">
        <w:rPr>
          <w:lang w:val="es-US"/>
        </w:rPr>
        <w:t xml:space="preserve"> </w:t>
      </w:r>
      <w:r>
        <w:rPr>
          <w:lang w:val="es-US"/>
        </w:rPr>
        <w:t xml:space="preserve">Day </w:t>
      </w:r>
      <w:r w:rsidRPr="00A62F19">
        <w:rPr>
          <w:lang w:val="es-US"/>
        </w:rPr>
        <w:t xml:space="preserve">y marcará la conclusión de la fase diocesana de su Causa de Canonización que luego será enviada a la Congregación para las Causas de los Santos en Roma.  </w:t>
      </w:r>
    </w:p>
    <w:p w14:paraId="64A49170" w14:textId="77777777" w:rsidR="00A62F19" w:rsidRDefault="00A62F19">
      <w:pPr>
        <w:rPr>
          <w:lang w:val="es-US"/>
        </w:rPr>
      </w:pPr>
      <w:r w:rsidRPr="00A62F19">
        <w:rPr>
          <w:lang w:val="es-US"/>
        </w:rPr>
        <w:t xml:space="preserve">En este día de fiesta en 1932, </w:t>
      </w:r>
      <w:proofErr w:type="spellStart"/>
      <w:r w:rsidRPr="00A62F19">
        <w:rPr>
          <w:lang w:val="es-US"/>
        </w:rPr>
        <w:t>Dorothy</w:t>
      </w:r>
      <w:proofErr w:type="spellEnd"/>
      <w:r w:rsidRPr="00A62F19">
        <w:rPr>
          <w:lang w:val="es-US"/>
        </w:rPr>
        <w:t xml:space="preserve"> Day, una conversa reciente, estuvo en la Basílica del Santuario de la Inmaculada Concepción en Washington, DC, donde "con lágrimas y angustia", oró para que Dios le abriera una manera de usar sus talentos "para mis compañeros de trabajo, para los pobres". Al día siguiente, de vuelta en Nueva York, Peter </w:t>
      </w:r>
      <w:proofErr w:type="spellStart"/>
      <w:r w:rsidRPr="00A62F19">
        <w:rPr>
          <w:lang w:val="es-US"/>
        </w:rPr>
        <w:t>Maurin</w:t>
      </w:r>
      <w:proofErr w:type="spellEnd"/>
      <w:r w:rsidRPr="00A62F19">
        <w:rPr>
          <w:lang w:val="es-US"/>
        </w:rPr>
        <w:t xml:space="preserve">, un campesino francés y un ex </w:t>
      </w:r>
      <w:r>
        <w:rPr>
          <w:lang w:val="es-US"/>
        </w:rPr>
        <w:t>H</w:t>
      </w:r>
      <w:r w:rsidRPr="00A62F19">
        <w:rPr>
          <w:lang w:val="es-US"/>
        </w:rPr>
        <w:t xml:space="preserve">ermano </w:t>
      </w:r>
      <w:r>
        <w:rPr>
          <w:lang w:val="es-US"/>
        </w:rPr>
        <w:t>C</w:t>
      </w:r>
      <w:r w:rsidRPr="00A62F19">
        <w:rPr>
          <w:lang w:val="es-US"/>
        </w:rPr>
        <w:t xml:space="preserve">ristiano, llegó al apartamento de </w:t>
      </w:r>
      <w:proofErr w:type="spellStart"/>
      <w:r w:rsidRPr="00A62F19">
        <w:rPr>
          <w:lang w:val="es-US"/>
        </w:rPr>
        <w:t>Dorothy</w:t>
      </w:r>
      <w:proofErr w:type="spellEnd"/>
      <w:r w:rsidRPr="00A62F19">
        <w:rPr>
          <w:lang w:val="es-US"/>
        </w:rPr>
        <w:t xml:space="preserve"> y se convirtió en su mentor.   </w:t>
      </w:r>
    </w:p>
    <w:p w14:paraId="1602A8C4" w14:textId="77777777" w:rsidR="00A62F19" w:rsidRDefault="00A62F19">
      <w:pPr>
        <w:rPr>
          <w:lang w:val="es-US"/>
        </w:rPr>
      </w:pPr>
      <w:proofErr w:type="spellStart"/>
      <w:r w:rsidRPr="00A62F19">
        <w:rPr>
          <w:lang w:val="es-US"/>
        </w:rPr>
        <w:t>Dorothy</w:t>
      </w:r>
      <w:proofErr w:type="spellEnd"/>
      <w:r w:rsidRPr="00A62F19">
        <w:rPr>
          <w:lang w:val="es-US"/>
        </w:rPr>
        <w:t xml:space="preserve"> estudió la vida de los santos, las encíclicas sociales papales sobre un orden económico justo y una sociedad del bien común, y las obras corporales de misericordia, que para </w:t>
      </w:r>
      <w:proofErr w:type="spellStart"/>
      <w:r w:rsidRPr="00A62F19">
        <w:rPr>
          <w:lang w:val="es-US"/>
        </w:rPr>
        <w:t>Dorothy</w:t>
      </w:r>
      <w:proofErr w:type="spellEnd"/>
      <w:r w:rsidRPr="00A62F19">
        <w:rPr>
          <w:lang w:val="es-US"/>
        </w:rPr>
        <w:t xml:space="preserve"> eran "el camino a la paz". Con Peter comenzó un periódico mensual, el </w:t>
      </w:r>
      <w:proofErr w:type="spellStart"/>
      <w:r w:rsidRPr="00A62F19">
        <w:rPr>
          <w:lang w:val="es-US"/>
        </w:rPr>
        <w:t>Catholic</w:t>
      </w:r>
      <w:proofErr w:type="spellEnd"/>
      <w:r w:rsidRPr="00A62F19">
        <w:rPr>
          <w:lang w:val="es-US"/>
        </w:rPr>
        <w:t xml:space="preserve"> </w:t>
      </w:r>
      <w:proofErr w:type="spellStart"/>
      <w:r w:rsidRPr="00A62F19">
        <w:rPr>
          <w:lang w:val="es-US"/>
        </w:rPr>
        <w:t>Worker</w:t>
      </w:r>
      <w:proofErr w:type="spellEnd"/>
      <w:r w:rsidRPr="00A62F19">
        <w:rPr>
          <w:lang w:val="es-US"/>
        </w:rPr>
        <w:t xml:space="preserve">, y abrió "casas de hospitalidad" para personas </w:t>
      </w:r>
      <w:r>
        <w:rPr>
          <w:lang w:val="es-US"/>
        </w:rPr>
        <w:t>desamparados</w:t>
      </w:r>
      <w:r w:rsidRPr="00A62F19">
        <w:rPr>
          <w:lang w:val="es-US"/>
        </w:rPr>
        <w:t xml:space="preserve"> y</w:t>
      </w:r>
      <w:r>
        <w:rPr>
          <w:lang w:val="es-US"/>
        </w:rPr>
        <w:t xml:space="preserve"> los sufriendo</w:t>
      </w:r>
      <w:r w:rsidRPr="00A62F19">
        <w:rPr>
          <w:lang w:val="es-US"/>
        </w:rPr>
        <w:t xml:space="preserve">. Más de 100 de estas Casas en los Estados Unidos e internacionalmente son parte del movimiento obrero católico hoy en día. </w:t>
      </w:r>
    </w:p>
    <w:p w14:paraId="5760F647" w14:textId="65070390" w:rsidR="00E91825" w:rsidRPr="00A62F19" w:rsidRDefault="00A62F19">
      <w:pPr>
        <w:rPr>
          <w:lang w:val="es-US"/>
        </w:rPr>
      </w:pPr>
      <w:proofErr w:type="spellStart"/>
      <w:r w:rsidRPr="00A62F19">
        <w:rPr>
          <w:lang w:val="es-US"/>
        </w:rPr>
        <w:t>Dorothy</w:t>
      </w:r>
      <w:proofErr w:type="spellEnd"/>
      <w:r w:rsidRPr="00A62F19">
        <w:rPr>
          <w:lang w:val="es-US"/>
        </w:rPr>
        <w:t xml:space="preserve"> era una laica, una madre, una periodista y una mujer de oración. </w:t>
      </w:r>
      <w:proofErr w:type="spellStart"/>
      <w:r w:rsidRPr="00A62F19">
        <w:rPr>
          <w:lang w:val="es-US"/>
        </w:rPr>
        <w:t>Dorothy</w:t>
      </w:r>
      <w:proofErr w:type="spellEnd"/>
      <w:r w:rsidRPr="00A62F19">
        <w:rPr>
          <w:lang w:val="es-US"/>
        </w:rPr>
        <w:t xml:space="preserve"> amaba a la Iglesia y se esforzaba por vivir el Sermón de la Montaña de Jesús, a través de su testimonio de no violencia y actos de caridad y justicia. En sus memoria, </w:t>
      </w:r>
      <w:proofErr w:type="spellStart"/>
      <w:r w:rsidRPr="00A62F19">
        <w:rPr>
          <w:lang w:val="es-US"/>
        </w:rPr>
        <w:t>The</w:t>
      </w:r>
      <w:proofErr w:type="spellEnd"/>
      <w:r w:rsidRPr="00A62F19">
        <w:rPr>
          <w:lang w:val="es-US"/>
        </w:rPr>
        <w:t xml:space="preserve"> Long </w:t>
      </w:r>
      <w:proofErr w:type="spellStart"/>
      <w:r w:rsidRPr="00A62F19">
        <w:rPr>
          <w:lang w:val="es-US"/>
        </w:rPr>
        <w:t>Loneliness</w:t>
      </w:r>
      <w:proofErr w:type="spellEnd"/>
      <w:r w:rsidRPr="00A62F19">
        <w:rPr>
          <w:lang w:val="es-US"/>
        </w:rPr>
        <w:t xml:space="preserve">, escribe que estaba cansada de "tambalearse... y tenía un anhelo por Dios, por la verdadera felicidad". Estamos agradecidos por el modelo que nos proporciona. </w:t>
      </w:r>
      <w:r w:rsidR="00900AAB" w:rsidRPr="00900AAB">
        <w:rPr>
          <w:lang w:val="es-US"/>
        </w:rPr>
        <w:t xml:space="preserve">La Misa será transmitido en vivo por internet desde la Catedral: </w:t>
      </w:r>
      <w:hyperlink r:id="rId5" w:history="1">
        <w:r w:rsidR="00900AAB" w:rsidRPr="00A2058F">
          <w:rPr>
            <w:rStyle w:val="Hyperlink"/>
            <w:lang w:val="es-US"/>
          </w:rPr>
          <w:t>https://saintpatrickscathedral.org/live</w:t>
        </w:r>
      </w:hyperlink>
      <w:r w:rsidR="00900AAB" w:rsidRPr="00900AAB">
        <w:rPr>
          <w:lang w:val="es-US"/>
        </w:rPr>
        <w:t xml:space="preserve">. </w:t>
      </w:r>
      <w:r w:rsidRPr="00A62F19">
        <w:rPr>
          <w:lang w:val="es-US"/>
        </w:rPr>
        <w:t>Para obtener más información, póngase en contacto con: dorothydayguild.org.</w:t>
      </w:r>
      <w:bookmarkStart w:id="0" w:name="_GoBack"/>
      <w:bookmarkEnd w:id="0"/>
    </w:p>
    <w:p w14:paraId="3DD4F675" w14:textId="77777777" w:rsidR="00AA5F00" w:rsidRDefault="00AA5F00"/>
    <w:p w14:paraId="2DFFB93A" w14:textId="77777777" w:rsidR="00AA5F00" w:rsidRDefault="00AA5F00"/>
    <w:p w14:paraId="4671ADED" w14:textId="77777777" w:rsidR="00A436CC" w:rsidRDefault="00A436CC"/>
    <w:p w14:paraId="122A3E5C" w14:textId="77777777" w:rsidR="0020238A" w:rsidRDefault="0020238A"/>
    <w:sectPr w:rsidR="0020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3"/>
    <w:rsid w:val="001823CC"/>
    <w:rsid w:val="0020238A"/>
    <w:rsid w:val="0030082E"/>
    <w:rsid w:val="003038AD"/>
    <w:rsid w:val="003A0CC2"/>
    <w:rsid w:val="003B1CA3"/>
    <w:rsid w:val="004161C1"/>
    <w:rsid w:val="005D0914"/>
    <w:rsid w:val="005E2882"/>
    <w:rsid w:val="00725D4F"/>
    <w:rsid w:val="00741F02"/>
    <w:rsid w:val="007C645E"/>
    <w:rsid w:val="0086294F"/>
    <w:rsid w:val="00900AAB"/>
    <w:rsid w:val="00921CF0"/>
    <w:rsid w:val="00987110"/>
    <w:rsid w:val="00A436CC"/>
    <w:rsid w:val="00A62F19"/>
    <w:rsid w:val="00AA5C2F"/>
    <w:rsid w:val="00AA5F00"/>
    <w:rsid w:val="00AE74D0"/>
    <w:rsid w:val="00B147BF"/>
    <w:rsid w:val="00BF011F"/>
    <w:rsid w:val="00C76C28"/>
    <w:rsid w:val="00DE0855"/>
    <w:rsid w:val="00E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D27D"/>
  <w15:docId w15:val="{DC141E49-FA39-43F7-96A1-5573E76C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intpatrickscathedral.org/live" TargetMode="External"/><Relationship Id="rId4" Type="http://schemas.openxmlformats.org/officeDocument/2006/relationships/hyperlink" Target="https://saintpatrickscathedral.org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Gneuhs</dc:creator>
  <cp:lastModifiedBy>Donna Dairocas</cp:lastModifiedBy>
  <cp:revision>4</cp:revision>
  <cp:lastPrinted>2021-10-28T14:52:00Z</cp:lastPrinted>
  <dcterms:created xsi:type="dcterms:W3CDTF">2021-11-02T14:40:00Z</dcterms:created>
  <dcterms:modified xsi:type="dcterms:W3CDTF">2021-11-02T21:20:00Z</dcterms:modified>
</cp:coreProperties>
</file>