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20D8" w14:textId="77777777" w:rsidR="000273DB" w:rsidRDefault="004E046F" w:rsidP="000273DB">
      <w:pPr>
        <w:spacing w:line="240" w:lineRule="auto"/>
        <w:jc w:val="center"/>
        <w:rPr>
          <w:rFonts w:ascii="Book Antiqua" w:hAnsi="Book Antiqua"/>
          <w:sz w:val="28"/>
          <w:szCs w:val="28"/>
        </w:rPr>
      </w:pPr>
      <w:r w:rsidRPr="003D1E82">
        <w:rPr>
          <w:rFonts w:ascii="Book Antiqua" w:hAnsi="Book Antiqua"/>
          <w:sz w:val="28"/>
          <w:szCs w:val="28"/>
        </w:rPr>
        <w:t>Timothy Michael Cardinal Dolan</w:t>
      </w:r>
    </w:p>
    <w:p w14:paraId="2ED1F262" w14:textId="76F6378D" w:rsidR="004E046F" w:rsidRPr="000273DB" w:rsidRDefault="004E046F" w:rsidP="000273DB">
      <w:pPr>
        <w:spacing w:line="240" w:lineRule="auto"/>
        <w:jc w:val="center"/>
        <w:rPr>
          <w:rFonts w:ascii="Book Antiqua" w:hAnsi="Book Antiqua"/>
          <w:sz w:val="28"/>
          <w:szCs w:val="28"/>
        </w:rPr>
      </w:pPr>
      <w:r w:rsidRPr="003D1E82">
        <w:rPr>
          <w:rFonts w:ascii="Book Antiqua" w:hAnsi="Book Antiqua"/>
          <w:b/>
          <w:i/>
          <w:sz w:val="28"/>
          <w:szCs w:val="28"/>
        </w:rPr>
        <w:t>Archbishop of New York</w:t>
      </w:r>
    </w:p>
    <w:p w14:paraId="13D838EE" w14:textId="77777777" w:rsidR="00A004A2" w:rsidRPr="00A004A2" w:rsidRDefault="00A004A2" w:rsidP="005656C0">
      <w:pPr>
        <w:pStyle w:val="NoSpacing"/>
      </w:pPr>
      <w:r w:rsidRPr="00A004A2">
        <w:t> </w:t>
      </w:r>
    </w:p>
    <w:p w14:paraId="690CB868" w14:textId="77777777" w:rsidR="00A004A2" w:rsidRDefault="00A004A2" w:rsidP="005656C0">
      <w:pPr>
        <w:pStyle w:val="NoSpacing"/>
      </w:pPr>
      <w:r w:rsidRPr="00A004A2">
        <w:t xml:space="preserve">Timothy Dolan was named Archbishop of New York by Pope Benedict XVI on February 23, 2009. </w:t>
      </w:r>
    </w:p>
    <w:p w14:paraId="280B6598" w14:textId="77777777" w:rsidR="00A004A2" w:rsidRDefault="00A004A2" w:rsidP="005656C0">
      <w:pPr>
        <w:pStyle w:val="NoSpacing"/>
      </w:pPr>
      <w:r w:rsidRPr="00A004A2">
        <w:br/>
        <w:t>He had served as Archbishop of Milwaukee</w:t>
      </w:r>
      <w:r w:rsidR="005D308D">
        <w:t>, appointed there by</w:t>
      </w:r>
      <w:r w:rsidRPr="00A004A2">
        <w:t xml:space="preserve"> Pope </w:t>
      </w:r>
      <w:r w:rsidR="005D308D">
        <w:t xml:space="preserve">Saint </w:t>
      </w:r>
      <w:r w:rsidRPr="00A004A2">
        <w:t xml:space="preserve">John Paul II on June 25, 2002. </w:t>
      </w:r>
      <w:r w:rsidRPr="00A004A2">
        <w:br/>
      </w:r>
    </w:p>
    <w:p w14:paraId="58453CB4" w14:textId="77777777" w:rsidR="00A004A2" w:rsidRDefault="00A004A2" w:rsidP="005656C0">
      <w:pPr>
        <w:pStyle w:val="NoSpacing"/>
      </w:pPr>
      <w:r w:rsidRPr="00A004A2">
        <w:br/>
        <w:t xml:space="preserve">Born February 6, 1950, Cardinal Dolan was the first of five children born to Shirley and Robert Dolan. </w:t>
      </w:r>
      <w:r w:rsidR="00811EF3">
        <w:t>His education began at Holy Infant Parish School in Ballwin, Missouri, and continued through the high school and college seminaries in Saint Louis</w:t>
      </w:r>
      <w:r w:rsidRPr="00A004A2">
        <w:t>. He then completed his priestly formation at the Pontifical North American College in Rome</w:t>
      </w:r>
      <w:r w:rsidR="00811EF3">
        <w:t>,</w:t>
      </w:r>
      <w:r w:rsidRPr="00A004A2">
        <w:t xml:space="preserve"> where he earned a License in Sacred Theology at the Pontifical University of St. Thomas</w:t>
      </w:r>
      <w:r w:rsidR="00811EF3">
        <w:t xml:space="preserve"> Aquinas</w:t>
      </w:r>
      <w:r w:rsidRPr="00A004A2">
        <w:t>.  </w:t>
      </w:r>
      <w:r w:rsidRPr="00A004A2">
        <w:br/>
      </w:r>
    </w:p>
    <w:p w14:paraId="73369FFA" w14:textId="77777777" w:rsidR="00A004A2" w:rsidRDefault="00A004A2" w:rsidP="005656C0">
      <w:pPr>
        <w:pStyle w:val="NoSpacing"/>
      </w:pPr>
      <w:r w:rsidRPr="00A004A2">
        <w:br/>
      </w:r>
      <w:r w:rsidR="00811EF3">
        <w:t>O</w:t>
      </w:r>
      <w:r w:rsidRPr="00A004A2">
        <w:t xml:space="preserve">rdained to the priesthood </w:t>
      </w:r>
      <w:r w:rsidR="00811EF3">
        <w:t>for the Archdio</w:t>
      </w:r>
      <w:r w:rsidR="005656C0">
        <w:t>c</w:t>
      </w:r>
      <w:r w:rsidR="00811EF3">
        <w:t>ese of Saint Louis on June 19, 1976,</w:t>
      </w:r>
      <w:r w:rsidRPr="00A004A2">
        <w:t xml:space="preserve"> </w:t>
      </w:r>
      <w:r w:rsidR="00811EF3">
        <w:t>h</w:t>
      </w:r>
      <w:r w:rsidRPr="00A004A2">
        <w:t xml:space="preserve">e served as associate pastor at Immacolata Parish in Richmond Heights, Mo., until 1979 when he began studies for a doctorate in American Church History at </w:t>
      </w:r>
      <w:r w:rsidR="005D308D">
        <w:t>T</w:t>
      </w:r>
      <w:r w:rsidRPr="00A004A2">
        <w:t xml:space="preserve">he Catholic University of America. </w:t>
      </w:r>
      <w:r w:rsidRPr="00A004A2">
        <w:br/>
      </w:r>
    </w:p>
    <w:p w14:paraId="11A42AD1" w14:textId="77777777" w:rsidR="00A004A2" w:rsidRDefault="00A004A2" w:rsidP="005656C0">
      <w:pPr>
        <w:pStyle w:val="NoSpacing"/>
      </w:pPr>
      <w:r w:rsidRPr="00A004A2">
        <w:t>On his return to S</w:t>
      </w:r>
      <w:r w:rsidR="00811EF3">
        <w:t>aint</w:t>
      </w:r>
      <w:r w:rsidRPr="00A004A2">
        <w:t xml:space="preserve"> Louis, Cardinal Dolan </w:t>
      </w:r>
      <w:r w:rsidR="00811EF3">
        <w:t xml:space="preserve">again </w:t>
      </w:r>
      <w:r w:rsidRPr="00A004A2">
        <w:t xml:space="preserve">served in parish ministry from 1983-87, </w:t>
      </w:r>
      <w:r w:rsidR="00811EF3">
        <w:t>and then </w:t>
      </w:r>
      <w:r w:rsidRPr="00A004A2">
        <w:t>was appointed to a five-year term as secretary to the Apostolic Nunciature in Washington, D.C. When he returned to St. Louis in 1992, he was appointed vice</w:t>
      </w:r>
      <w:r w:rsidR="005D308D">
        <w:t>-</w:t>
      </w:r>
      <w:r w:rsidRPr="00A004A2">
        <w:t xml:space="preserve">rector </w:t>
      </w:r>
      <w:r w:rsidR="005D308D">
        <w:t>and professor of Church History at Kenrick-Glennon Seminary</w:t>
      </w:r>
      <w:r w:rsidR="00811EF3">
        <w:t>, as well as</w:t>
      </w:r>
      <w:r w:rsidRPr="00A004A2">
        <w:t xml:space="preserve"> an adjunct professor of theology at Saint Louis University.  </w:t>
      </w:r>
      <w:r w:rsidRPr="00A004A2">
        <w:br/>
      </w:r>
    </w:p>
    <w:p w14:paraId="620B441A" w14:textId="77777777" w:rsidR="00A004A2" w:rsidRDefault="00A004A2" w:rsidP="005656C0">
      <w:pPr>
        <w:pStyle w:val="NoSpacing"/>
      </w:pPr>
      <w:r w:rsidRPr="00A004A2">
        <w:br/>
        <w:t>In 1994, he was appointed rector of the Pontifical North American College in Rome</w:t>
      </w:r>
      <w:r w:rsidR="005D308D">
        <w:t>,</w:t>
      </w:r>
      <w:r w:rsidRPr="00A004A2">
        <w:t xml:space="preserve"> where he </w:t>
      </w:r>
      <w:r w:rsidR="00811EF3">
        <w:t>remained</w:t>
      </w:r>
      <w:r w:rsidRPr="00A004A2">
        <w:t xml:space="preserve"> until June 2001. While in Rome, he also served as a visiting professor of Church History </w:t>
      </w:r>
      <w:r w:rsidR="00811EF3">
        <w:t xml:space="preserve">both </w:t>
      </w:r>
      <w:r w:rsidRPr="00A004A2">
        <w:t xml:space="preserve">at the Pontifical Gregorian University </w:t>
      </w:r>
      <w:r w:rsidR="00811EF3">
        <w:t>and</w:t>
      </w:r>
      <w:r w:rsidRPr="00A004A2">
        <w:t xml:space="preserve"> the Pontifical University of St. Thomas Aquinas. </w:t>
      </w:r>
      <w:r w:rsidRPr="00A004A2">
        <w:br/>
      </w:r>
    </w:p>
    <w:p w14:paraId="654091C7" w14:textId="17359B9F" w:rsidR="00A004A2" w:rsidRDefault="005D308D" w:rsidP="005656C0">
      <w:pPr>
        <w:pStyle w:val="NoSpacing"/>
      </w:pPr>
      <w:r>
        <w:br/>
        <w:t xml:space="preserve">On June 19, 2001 - - </w:t>
      </w:r>
      <w:r w:rsidR="00A004A2" w:rsidRPr="00A004A2">
        <w:t xml:space="preserve">the 25th anniversary of his ordination to the priesthood </w:t>
      </w:r>
      <w:r>
        <w:t>- -</w:t>
      </w:r>
      <w:r w:rsidR="00A004A2" w:rsidRPr="00A004A2">
        <w:t xml:space="preserve"> then </w:t>
      </w:r>
      <w:r w:rsidR="00811EF3">
        <w:t>Monsignor</w:t>
      </w:r>
      <w:r w:rsidR="00A004A2" w:rsidRPr="00A004A2">
        <w:t xml:space="preserve"> Dolan was named the Auxiliary Bishop of St. Louis by Pope </w:t>
      </w:r>
      <w:r>
        <w:t xml:space="preserve">Saint </w:t>
      </w:r>
      <w:r w:rsidR="00A004A2" w:rsidRPr="00A004A2">
        <w:t>John Paul II</w:t>
      </w:r>
      <w:r>
        <w:t>,</w:t>
      </w:r>
      <w:r w:rsidR="00A004A2" w:rsidRPr="00A004A2">
        <w:t xml:space="preserve"> </w:t>
      </w:r>
      <w:r>
        <w:t>choosing</w:t>
      </w:r>
      <w:r w:rsidR="00A004A2" w:rsidRPr="00A004A2">
        <w:t xml:space="preserve"> for his Episcopal motto the profession of faith of St. Peter: </w:t>
      </w:r>
      <w:r w:rsidR="00A004A2" w:rsidRPr="00811EF3">
        <w:rPr>
          <w:i/>
        </w:rPr>
        <w:t xml:space="preserve">Ad Quem </w:t>
      </w:r>
      <w:proofErr w:type="spellStart"/>
      <w:r w:rsidR="00A004A2" w:rsidRPr="00811EF3">
        <w:rPr>
          <w:i/>
        </w:rPr>
        <w:t>Ibimus</w:t>
      </w:r>
      <w:proofErr w:type="spellEnd"/>
      <w:r w:rsidR="00A004A2" w:rsidRPr="00A004A2">
        <w:t>, "To Whom Shall We Go?" (Jn 6:68).  </w:t>
      </w:r>
      <w:r w:rsidR="00A004A2" w:rsidRPr="00A004A2">
        <w:br/>
      </w:r>
      <w:r w:rsidR="00A004A2" w:rsidRPr="00A004A2">
        <w:lastRenderedPageBreak/>
        <w:br/>
        <w:t xml:space="preserve">Cardinal Dolan served as chairman of Catholic Relief </w:t>
      </w:r>
      <w:proofErr w:type="gramStart"/>
      <w:r w:rsidR="00A004A2" w:rsidRPr="00A004A2">
        <w:t>Services</w:t>
      </w:r>
      <w:r w:rsidR="00811EF3">
        <w:t>,</w:t>
      </w:r>
      <w:r w:rsidR="00A004A2" w:rsidRPr="00A004A2">
        <w:t xml:space="preserve"> </w:t>
      </w:r>
      <w:r w:rsidR="00811EF3">
        <w:t>and</w:t>
      </w:r>
      <w:proofErr w:type="gramEnd"/>
      <w:r w:rsidR="00811EF3">
        <w:t xml:space="preserve"> is</w:t>
      </w:r>
      <w:r w:rsidR="00A004A2" w:rsidRPr="00A004A2">
        <w:t xml:space="preserve"> a member of the Board of Trustees of The Catholic University of America. </w:t>
      </w:r>
    </w:p>
    <w:p w14:paraId="7925748D" w14:textId="77777777" w:rsidR="00977408" w:rsidRDefault="00977408" w:rsidP="005656C0">
      <w:pPr>
        <w:pStyle w:val="NoSpacing"/>
      </w:pPr>
    </w:p>
    <w:p w14:paraId="2CF54FB1" w14:textId="4F86906A" w:rsidR="00FD67C4" w:rsidRDefault="00A004A2" w:rsidP="005656C0">
      <w:pPr>
        <w:pStyle w:val="NoSpacing"/>
      </w:pPr>
      <w:r w:rsidRPr="00A004A2">
        <w:t xml:space="preserve">Cardinal Dolan </w:t>
      </w:r>
      <w:r w:rsidR="00977408">
        <w:t>completed</w:t>
      </w:r>
      <w:r w:rsidR="00811EF3">
        <w:t xml:space="preserve"> a </w:t>
      </w:r>
      <w:proofErr w:type="gramStart"/>
      <w:r w:rsidR="00811EF3">
        <w:t>three year</w:t>
      </w:r>
      <w:proofErr w:type="gramEnd"/>
      <w:r w:rsidR="00811EF3">
        <w:t xml:space="preserve"> term as </w:t>
      </w:r>
      <w:r w:rsidRPr="00A004A2">
        <w:t>president of the United States Conference of Cat</w:t>
      </w:r>
      <w:r w:rsidR="00977408">
        <w:t xml:space="preserve">holic Bishops, in </w:t>
      </w:r>
      <w:proofErr w:type="gramStart"/>
      <w:r w:rsidR="00977408">
        <w:t>November,</w:t>
      </w:r>
      <w:proofErr w:type="gramEnd"/>
      <w:r w:rsidR="00977408">
        <w:t xml:space="preserve"> 2013</w:t>
      </w:r>
      <w:r w:rsidRPr="00A004A2">
        <w:t>.  </w:t>
      </w:r>
      <w:r w:rsidR="00FD67C4">
        <w:t xml:space="preserve">He </w:t>
      </w:r>
      <w:r w:rsidR="00CB6197">
        <w:t>has subsequently served</w:t>
      </w:r>
      <w:r w:rsidR="00977408">
        <w:t xml:space="preserve"> as</w:t>
      </w:r>
      <w:r w:rsidR="00FD67C4">
        <w:t xml:space="preserve"> chair of the Bishops’ Committee on Pro-Life activities</w:t>
      </w:r>
      <w:r w:rsidR="00CB6197">
        <w:t xml:space="preserve"> and as chair of the Committee for Religious Liberty</w:t>
      </w:r>
      <w:r w:rsidR="00FD67C4">
        <w:t>.</w:t>
      </w:r>
      <w:r w:rsidRPr="00A004A2">
        <w:br/>
      </w:r>
      <w:r w:rsidRPr="00A004A2">
        <w:br/>
        <w:t xml:space="preserve">On January 6, 2012, His Holiness Pope Benedict XVI announced that </w:t>
      </w:r>
      <w:r w:rsidR="00FD67C4">
        <w:t xml:space="preserve">Timothy </w:t>
      </w:r>
      <w:r w:rsidRPr="00A004A2">
        <w:t xml:space="preserve">Dolan was to be appointed to the College of Cardinals. </w:t>
      </w:r>
      <w:r w:rsidRPr="00A004A2">
        <w:br/>
        <w:t>  </w:t>
      </w:r>
    </w:p>
    <w:p w14:paraId="7155ECB2" w14:textId="77D25AC8" w:rsidR="00BB1CEB" w:rsidRDefault="00BB1CEB" w:rsidP="00BB1CEB">
      <w:pPr>
        <w:pStyle w:val="NoSpacing"/>
      </w:pPr>
      <w:r>
        <w:t xml:space="preserve">Cardinal Dolan currently serves as a member of the Dicastery for Eastern Rite Churches and the Dicastery for Evangelization, and chairman of the Papal Foundation. He participated in the conclave which elected Pope Francis in 2013, and it was his honor to host the Holy Father during his pastoral visit to New York in 2015.  </w:t>
      </w:r>
      <w:r w:rsidR="007F6BEE">
        <w:t>In 2025, he participated in the conclave which elected Pope Leo XIV.</w:t>
      </w:r>
    </w:p>
    <w:p w14:paraId="6A6CF73E" w14:textId="77777777" w:rsidR="00BB1CEB" w:rsidRPr="00A004A2" w:rsidRDefault="00BB1CEB" w:rsidP="005656C0">
      <w:pPr>
        <w:pStyle w:val="NoSpacing"/>
        <w:rPr>
          <w:rFonts w:ascii="Helvetica" w:hAnsi="Helvetica" w:cs="Helvetica"/>
          <w:sz w:val="18"/>
          <w:szCs w:val="18"/>
        </w:rPr>
      </w:pPr>
    </w:p>
    <w:sectPr w:rsidR="00BB1CEB" w:rsidRPr="00A004A2" w:rsidSect="00A004A2">
      <w:pgSz w:w="12240" w:h="15840" w:code="1"/>
      <w:pgMar w:top="3024" w:right="216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A2"/>
    <w:rsid w:val="000051DE"/>
    <w:rsid w:val="00020779"/>
    <w:rsid w:val="000222FD"/>
    <w:rsid w:val="0002318F"/>
    <w:rsid w:val="0002419E"/>
    <w:rsid w:val="0002581E"/>
    <w:rsid w:val="000273DB"/>
    <w:rsid w:val="0003023C"/>
    <w:rsid w:val="0003109A"/>
    <w:rsid w:val="000327DA"/>
    <w:rsid w:val="00036D39"/>
    <w:rsid w:val="00042000"/>
    <w:rsid w:val="00042AA8"/>
    <w:rsid w:val="000477DE"/>
    <w:rsid w:val="00053306"/>
    <w:rsid w:val="000611D2"/>
    <w:rsid w:val="00065C0B"/>
    <w:rsid w:val="00067790"/>
    <w:rsid w:val="00070689"/>
    <w:rsid w:val="000737D1"/>
    <w:rsid w:val="00076879"/>
    <w:rsid w:val="0007760C"/>
    <w:rsid w:val="00082F8E"/>
    <w:rsid w:val="00083D3A"/>
    <w:rsid w:val="00087249"/>
    <w:rsid w:val="0008778A"/>
    <w:rsid w:val="00092479"/>
    <w:rsid w:val="000A0C4C"/>
    <w:rsid w:val="000A3000"/>
    <w:rsid w:val="000A5F04"/>
    <w:rsid w:val="000B26BC"/>
    <w:rsid w:val="000B2E51"/>
    <w:rsid w:val="000C0428"/>
    <w:rsid w:val="000C1177"/>
    <w:rsid w:val="000D2FD4"/>
    <w:rsid w:val="000D4706"/>
    <w:rsid w:val="000D672E"/>
    <w:rsid w:val="000D6D1A"/>
    <w:rsid w:val="000E749F"/>
    <w:rsid w:val="000F3D00"/>
    <w:rsid w:val="0010025B"/>
    <w:rsid w:val="00103756"/>
    <w:rsid w:val="00111108"/>
    <w:rsid w:val="0011779B"/>
    <w:rsid w:val="00121423"/>
    <w:rsid w:val="00124EDA"/>
    <w:rsid w:val="00125807"/>
    <w:rsid w:val="0012689F"/>
    <w:rsid w:val="00135D11"/>
    <w:rsid w:val="00136046"/>
    <w:rsid w:val="00136B82"/>
    <w:rsid w:val="00142BEB"/>
    <w:rsid w:val="001539C2"/>
    <w:rsid w:val="00166A5B"/>
    <w:rsid w:val="001713CB"/>
    <w:rsid w:val="00191045"/>
    <w:rsid w:val="00193B80"/>
    <w:rsid w:val="001A1B94"/>
    <w:rsid w:val="001A7253"/>
    <w:rsid w:val="001C3E5F"/>
    <w:rsid w:val="001C4DA1"/>
    <w:rsid w:val="001D41A6"/>
    <w:rsid w:val="001D66B5"/>
    <w:rsid w:val="001F7517"/>
    <w:rsid w:val="00201000"/>
    <w:rsid w:val="0020195B"/>
    <w:rsid w:val="00201F0A"/>
    <w:rsid w:val="0020657B"/>
    <w:rsid w:val="00210FED"/>
    <w:rsid w:val="00212329"/>
    <w:rsid w:val="002174F4"/>
    <w:rsid w:val="00217CC5"/>
    <w:rsid w:val="002236C0"/>
    <w:rsid w:val="00224721"/>
    <w:rsid w:val="00224B6E"/>
    <w:rsid w:val="002278DB"/>
    <w:rsid w:val="00231D0F"/>
    <w:rsid w:val="0023530D"/>
    <w:rsid w:val="00235EB8"/>
    <w:rsid w:val="00242069"/>
    <w:rsid w:val="0025128F"/>
    <w:rsid w:val="00253054"/>
    <w:rsid w:val="0025417F"/>
    <w:rsid w:val="00267F1A"/>
    <w:rsid w:val="00272E58"/>
    <w:rsid w:val="00281D3D"/>
    <w:rsid w:val="00285D24"/>
    <w:rsid w:val="002924E7"/>
    <w:rsid w:val="002A1B57"/>
    <w:rsid w:val="002A25D8"/>
    <w:rsid w:val="002A35F1"/>
    <w:rsid w:val="002A6840"/>
    <w:rsid w:val="002B79B8"/>
    <w:rsid w:val="002D29E4"/>
    <w:rsid w:val="002D54E6"/>
    <w:rsid w:val="002E0398"/>
    <w:rsid w:val="002E4531"/>
    <w:rsid w:val="002E56B6"/>
    <w:rsid w:val="002E64C1"/>
    <w:rsid w:val="002F2A5B"/>
    <w:rsid w:val="002F51FF"/>
    <w:rsid w:val="003005CA"/>
    <w:rsid w:val="00301A09"/>
    <w:rsid w:val="00301A0C"/>
    <w:rsid w:val="00302CAA"/>
    <w:rsid w:val="003137A5"/>
    <w:rsid w:val="00317D5E"/>
    <w:rsid w:val="00320496"/>
    <w:rsid w:val="0032129C"/>
    <w:rsid w:val="00323FC8"/>
    <w:rsid w:val="00324088"/>
    <w:rsid w:val="0032713E"/>
    <w:rsid w:val="00333757"/>
    <w:rsid w:val="003455A1"/>
    <w:rsid w:val="003479CB"/>
    <w:rsid w:val="00350386"/>
    <w:rsid w:val="0036602D"/>
    <w:rsid w:val="003668AF"/>
    <w:rsid w:val="003678CD"/>
    <w:rsid w:val="00371883"/>
    <w:rsid w:val="00375D5B"/>
    <w:rsid w:val="003826C2"/>
    <w:rsid w:val="00382BC3"/>
    <w:rsid w:val="00384FD0"/>
    <w:rsid w:val="00387140"/>
    <w:rsid w:val="003A7FA6"/>
    <w:rsid w:val="003B20F8"/>
    <w:rsid w:val="003B2660"/>
    <w:rsid w:val="003B560B"/>
    <w:rsid w:val="003C1128"/>
    <w:rsid w:val="003C2D32"/>
    <w:rsid w:val="003C30DE"/>
    <w:rsid w:val="003D0687"/>
    <w:rsid w:val="003D2B1B"/>
    <w:rsid w:val="003D3C87"/>
    <w:rsid w:val="003D44B8"/>
    <w:rsid w:val="003D69B9"/>
    <w:rsid w:val="003E2E4B"/>
    <w:rsid w:val="003F0648"/>
    <w:rsid w:val="003F0E42"/>
    <w:rsid w:val="003F63C2"/>
    <w:rsid w:val="003F749A"/>
    <w:rsid w:val="00400191"/>
    <w:rsid w:val="004215F0"/>
    <w:rsid w:val="004337DC"/>
    <w:rsid w:val="00434603"/>
    <w:rsid w:val="0043689A"/>
    <w:rsid w:val="004431E3"/>
    <w:rsid w:val="00443649"/>
    <w:rsid w:val="00444455"/>
    <w:rsid w:val="00445A62"/>
    <w:rsid w:val="0045034A"/>
    <w:rsid w:val="0045132B"/>
    <w:rsid w:val="0046524A"/>
    <w:rsid w:val="00483448"/>
    <w:rsid w:val="00484381"/>
    <w:rsid w:val="004845D3"/>
    <w:rsid w:val="004872D7"/>
    <w:rsid w:val="004873AF"/>
    <w:rsid w:val="004874CC"/>
    <w:rsid w:val="004902DD"/>
    <w:rsid w:val="004A0204"/>
    <w:rsid w:val="004A5F33"/>
    <w:rsid w:val="004A6C4F"/>
    <w:rsid w:val="004B0AB7"/>
    <w:rsid w:val="004B2019"/>
    <w:rsid w:val="004B453B"/>
    <w:rsid w:val="004C1D74"/>
    <w:rsid w:val="004C302F"/>
    <w:rsid w:val="004D6D6A"/>
    <w:rsid w:val="004D7F27"/>
    <w:rsid w:val="004E046F"/>
    <w:rsid w:val="004E69FF"/>
    <w:rsid w:val="004F2EB2"/>
    <w:rsid w:val="00511634"/>
    <w:rsid w:val="00517C37"/>
    <w:rsid w:val="00527301"/>
    <w:rsid w:val="00527AC1"/>
    <w:rsid w:val="005312F0"/>
    <w:rsid w:val="00537377"/>
    <w:rsid w:val="00541716"/>
    <w:rsid w:val="00544A8F"/>
    <w:rsid w:val="005475D2"/>
    <w:rsid w:val="005516ED"/>
    <w:rsid w:val="00552E35"/>
    <w:rsid w:val="005552D1"/>
    <w:rsid w:val="0056389D"/>
    <w:rsid w:val="00564461"/>
    <w:rsid w:val="005656C0"/>
    <w:rsid w:val="00575826"/>
    <w:rsid w:val="0057749A"/>
    <w:rsid w:val="00577D6D"/>
    <w:rsid w:val="005863F1"/>
    <w:rsid w:val="0059112A"/>
    <w:rsid w:val="00593055"/>
    <w:rsid w:val="00593FC4"/>
    <w:rsid w:val="005A243B"/>
    <w:rsid w:val="005B379D"/>
    <w:rsid w:val="005B44C0"/>
    <w:rsid w:val="005C15E9"/>
    <w:rsid w:val="005C263C"/>
    <w:rsid w:val="005D1497"/>
    <w:rsid w:val="005D308D"/>
    <w:rsid w:val="005E2DA0"/>
    <w:rsid w:val="005E70F1"/>
    <w:rsid w:val="005F09D7"/>
    <w:rsid w:val="005F2C55"/>
    <w:rsid w:val="005F43B8"/>
    <w:rsid w:val="005F6C19"/>
    <w:rsid w:val="00600182"/>
    <w:rsid w:val="00605FDB"/>
    <w:rsid w:val="00607833"/>
    <w:rsid w:val="006103B3"/>
    <w:rsid w:val="006103F5"/>
    <w:rsid w:val="0061450F"/>
    <w:rsid w:val="00620B2D"/>
    <w:rsid w:val="00627EEE"/>
    <w:rsid w:val="006320D8"/>
    <w:rsid w:val="00632E05"/>
    <w:rsid w:val="0064512D"/>
    <w:rsid w:val="00645CD0"/>
    <w:rsid w:val="00656E54"/>
    <w:rsid w:val="00663AA4"/>
    <w:rsid w:val="006769CD"/>
    <w:rsid w:val="0068040A"/>
    <w:rsid w:val="00680E37"/>
    <w:rsid w:val="00684A1E"/>
    <w:rsid w:val="00691156"/>
    <w:rsid w:val="006A0E4D"/>
    <w:rsid w:val="006A7B6B"/>
    <w:rsid w:val="006B1904"/>
    <w:rsid w:val="006B3FCC"/>
    <w:rsid w:val="006B7E30"/>
    <w:rsid w:val="006C6DEF"/>
    <w:rsid w:val="006C723A"/>
    <w:rsid w:val="006D0A29"/>
    <w:rsid w:val="006D1380"/>
    <w:rsid w:val="006D6D23"/>
    <w:rsid w:val="006E3A61"/>
    <w:rsid w:val="006E3EDC"/>
    <w:rsid w:val="006E41B6"/>
    <w:rsid w:val="006E7706"/>
    <w:rsid w:val="006F1322"/>
    <w:rsid w:val="00712139"/>
    <w:rsid w:val="00714B89"/>
    <w:rsid w:val="007276B5"/>
    <w:rsid w:val="00735F41"/>
    <w:rsid w:val="007426AF"/>
    <w:rsid w:val="00744E67"/>
    <w:rsid w:val="00744FFA"/>
    <w:rsid w:val="007450BD"/>
    <w:rsid w:val="00751632"/>
    <w:rsid w:val="00764183"/>
    <w:rsid w:val="0077050A"/>
    <w:rsid w:val="0077180A"/>
    <w:rsid w:val="00771C41"/>
    <w:rsid w:val="0077200D"/>
    <w:rsid w:val="00774091"/>
    <w:rsid w:val="00774203"/>
    <w:rsid w:val="00774D1A"/>
    <w:rsid w:val="00775BB8"/>
    <w:rsid w:val="00782424"/>
    <w:rsid w:val="007827A7"/>
    <w:rsid w:val="007843E5"/>
    <w:rsid w:val="00790BD5"/>
    <w:rsid w:val="00792626"/>
    <w:rsid w:val="007952C6"/>
    <w:rsid w:val="007A308E"/>
    <w:rsid w:val="007A3797"/>
    <w:rsid w:val="007A3BB8"/>
    <w:rsid w:val="007B3B18"/>
    <w:rsid w:val="007C7B11"/>
    <w:rsid w:val="007D571E"/>
    <w:rsid w:val="007E7295"/>
    <w:rsid w:val="007F45FA"/>
    <w:rsid w:val="007F6BEE"/>
    <w:rsid w:val="00803444"/>
    <w:rsid w:val="0080481C"/>
    <w:rsid w:val="00806D0F"/>
    <w:rsid w:val="00806DE7"/>
    <w:rsid w:val="0080777B"/>
    <w:rsid w:val="00811E91"/>
    <w:rsid w:val="00811EF3"/>
    <w:rsid w:val="00812A9F"/>
    <w:rsid w:val="0081474C"/>
    <w:rsid w:val="008147DA"/>
    <w:rsid w:val="00815408"/>
    <w:rsid w:val="00815E63"/>
    <w:rsid w:val="00823D00"/>
    <w:rsid w:val="008243A0"/>
    <w:rsid w:val="0083387F"/>
    <w:rsid w:val="00836041"/>
    <w:rsid w:val="00837F8B"/>
    <w:rsid w:val="00843754"/>
    <w:rsid w:val="0084612E"/>
    <w:rsid w:val="008466C0"/>
    <w:rsid w:val="0084788E"/>
    <w:rsid w:val="0086471C"/>
    <w:rsid w:val="008750CE"/>
    <w:rsid w:val="008801D7"/>
    <w:rsid w:val="00886F89"/>
    <w:rsid w:val="008877B9"/>
    <w:rsid w:val="00893C23"/>
    <w:rsid w:val="00895391"/>
    <w:rsid w:val="008A2A60"/>
    <w:rsid w:val="008A5A25"/>
    <w:rsid w:val="008B2FAE"/>
    <w:rsid w:val="008B335D"/>
    <w:rsid w:val="008B5D2B"/>
    <w:rsid w:val="008C5BC0"/>
    <w:rsid w:val="008C72A9"/>
    <w:rsid w:val="008C7DAB"/>
    <w:rsid w:val="008D023D"/>
    <w:rsid w:val="00906C54"/>
    <w:rsid w:val="009212E3"/>
    <w:rsid w:val="00922843"/>
    <w:rsid w:val="00924BF5"/>
    <w:rsid w:val="00930971"/>
    <w:rsid w:val="009327CD"/>
    <w:rsid w:val="00941398"/>
    <w:rsid w:val="00943040"/>
    <w:rsid w:val="009547C9"/>
    <w:rsid w:val="00957EF0"/>
    <w:rsid w:val="00961428"/>
    <w:rsid w:val="009618AC"/>
    <w:rsid w:val="00967118"/>
    <w:rsid w:val="00977408"/>
    <w:rsid w:val="00977438"/>
    <w:rsid w:val="0098530C"/>
    <w:rsid w:val="009855B8"/>
    <w:rsid w:val="009933D6"/>
    <w:rsid w:val="00993A42"/>
    <w:rsid w:val="009A2ED1"/>
    <w:rsid w:val="009A6DEE"/>
    <w:rsid w:val="009B7BA3"/>
    <w:rsid w:val="009C0126"/>
    <w:rsid w:val="009C4DEE"/>
    <w:rsid w:val="009C5122"/>
    <w:rsid w:val="009C66CE"/>
    <w:rsid w:val="009C688D"/>
    <w:rsid w:val="009D7BB7"/>
    <w:rsid w:val="009F29EF"/>
    <w:rsid w:val="009F5CDF"/>
    <w:rsid w:val="009F67F4"/>
    <w:rsid w:val="00A004A2"/>
    <w:rsid w:val="00A13314"/>
    <w:rsid w:val="00A1432B"/>
    <w:rsid w:val="00A14A1A"/>
    <w:rsid w:val="00A160F0"/>
    <w:rsid w:val="00A16719"/>
    <w:rsid w:val="00A1774D"/>
    <w:rsid w:val="00A2352C"/>
    <w:rsid w:val="00A2600C"/>
    <w:rsid w:val="00A27313"/>
    <w:rsid w:val="00A3134D"/>
    <w:rsid w:val="00A32F28"/>
    <w:rsid w:val="00A4301B"/>
    <w:rsid w:val="00A438D6"/>
    <w:rsid w:val="00A610F1"/>
    <w:rsid w:val="00A83EAE"/>
    <w:rsid w:val="00A9126A"/>
    <w:rsid w:val="00A91629"/>
    <w:rsid w:val="00A929C3"/>
    <w:rsid w:val="00AB2007"/>
    <w:rsid w:val="00AB2FF5"/>
    <w:rsid w:val="00AB5D57"/>
    <w:rsid w:val="00AB7FEB"/>
    <w:rsid w:val="00AC0E26"/>
    <w:rsid w:val="00AC1C77"/>
    <w:rsid w:val="00AC369C"/>
    <w:rsid w:val="00AC514D"/>
    <w:rsid w:val="00AD1870"/>
    <w:rsid w:val="00AE1C39"/>
    <w:rsid w:val="00AE1C3C"/>
    <w:rsid w:val="00AF00B5"/>
    <w:rsid w:val="00AF5D85"/>
    <w:rsid w:val="00AF7761"/>
    <w:rsid w:val="00AF7C74"/>
    <w:rsid w:val="00B00CA2"/>
    <w:rsid w:val="00B01A95"/>
    <w:rsid w:val="00B11D74"/>
    <w:rsid w:val="00B136A7"/>
    <w:rsid w:val="00B16A41"/>
    <w:rsid w:val="00B21B72"/>
    <w:rsid w:val="00B34CAE"/>
    <w:rsid w:val="00B362A0"/>
    <w:rsid w:val="00B402A5"/>
    <w:rsid w:val="00B44BE6"/>
    <w:rsid w:val="00B45E77"/>
    <w:rsid w:val="00B55D1E"/>
    <w:rsid w:val="00B71478"/>
    <w:rsid w:val="00B72A36"/>
    <w:rsid w:val="00B80121"/>
    <w:rsid w:val="00B859F7"/>
    <w:rsid w:val="00B91214"/>
    <w:rsid w:val="00BA5370"/>
    <w:rsid w:val="00BA6F6B"/>
    <w:rsid w:val="00BB1CEB"/>
    <w:rsid w:val="00BB27C6"/>
    <w:rsid w:val="00BB5341"/>
    <w:rsid w:val="00BB6851"/>
    <w:rsid w:val="00BC41DB"/>
    <w:rsid w:val="00BD075B"/>
    <w:rsid w:val="00BD1EC3"/>
    <w:rsid w:val="00BD38AA"/>
    <w:rsid w:val="00BD7947"/>
    <w:rsid w:val="00BE0FA8"/>
    <w:rsid w:val="00BE1739"/>
    <w:rsid w:val="00BF16E1"/>
    <w:rsid w:val="00BF38D1"/>
    <w:rsid w:val="00BF5D26"/>
    <w:rsid w:val="00BF6327"/>
    <w:rsid w:val="00BF6BC4"/>
    <w:rsid w:val="00C12A7C"/>
    <w:rsid w:val="00C16BC2"/>
    <w:rsid w:val="00C2139A"/>
    <w:rsid w:val="00C2292C"/>
    <w:rsid w:val="00C26107"/>
    <w:rsid w:val="00C3215A"/>
    <w:rsid w:val="00C400D4"/>
    <w:rsid w:val="00C41459"/>
    <w:rsid w:val="00C418D9"/>
    <w:rsid w:val="00C455EB"/>
    <w:rsid w:val="00C501F6"/>
    <w:rsid w:val="00C53B13"/>
    <w:rsid w:val="00C545A7"/>
    <w:rsid w:val="00C54D9E"/>
    <w:rsid w:val="00C74588"/>
    <w:rsid w:val="00C83B2C"/>
    <w:rsid w:val="00C84028"/>
    <w:rsid w:val="00C87ECE"/>
    <w:rsid w:val="00C91D57"/>
    <w:rsid w:val="00C94F40"/>
    <w:rsid w:val="00C9549A"/>
    <w:rsid w:val="00C9566E"/>
    <w:rsid w:val="00C962CF"/>
    <w:rsid w:val="00CA1C6F"/>
    <w:rsid w:val="00CB0561"/>
    <w:rsid w:val="00CB1E1C"/>
    <w:rsid w:val="00CB2354"/>
    <w:rsid w:val="00CB40A1"/>
    <w:rsid w:val="00CB6197"/>
    <w:rsid w:val="00CC6B8D"/>
    <w:rsid w:val="00CD4413"/>
    <w:rsid w:val="00CD61CA"/>
    <w:rsid w:val="00CE14CE"/>
    <w:rsid w:val="00CE51E8"/>
    <w:rsid w:val="00CE7E73"/>
    <w:rsid w:val="00CF4C36"/>
    <w:rsid w:val="00D04751"/>
    <w:rsid w:val="00D1082E"/>
    <w:rsid w:val="00D14174"/>
    <w:rsid w:val="00D16152"/>
    <w:rsid w:val="00D16872"/>
    <w:rsid w:val="00D178EC"/>
    <w:rsid w:val="00D23C4E"/>
    <w:rsid w:val="00D34EB0"/>
    <w:rsid w:val="00D35F98"/>
    <w:rsid w:val="00D4161D"/>
    <w:rsid w:val="00D44202"/>
    <w:rsid w:val="00D562F0"/>
    <w:rsid w:val="00D567B5"/>
    <w:rsid w:val="00D5706C"/>
    <w:rsid w:val="00D57351"/>
    <w:rsid w:val="00D63791"/>
    <w:rsid w:val="00D74A3F"/>
    <w:rsid w:val="00D774ED"/>
    <w:rsid w:val="00D84C61"/>
    <w:rsid w:val="00D8610C"/>
    <w:rsid w:val="00D87CEA"/>
    <w:rsid w:val="00D92E1D"/>
    <w:rsid w:val="00D93EA5"/>
    <w:rsid w:val="00D94D77"/>
    <w:rsid w:val="00D97B5F"/>
    <w:rsid w:val="00DA2F5C"/>
    <w:rsid w:val="00DA4CB8"/>
    <w:rsid w:val="00DA6863"/>
    <w:rsid w:val="00DB3A5F"/>
    <w:rsid w:val="00DC7137"/>
    <w:rsid w:val="00DC7D5F"/>
    <w:rsid w:val="00DC7F0B"/>
    <w:rsid w:val="00DE13A2"/>
    <w:rsid w:val="00DE7F23"/>
    <w:rsid w:val="00E16445"/>
    <w:rsid w:val="00E231B3"/>
    <w:rsid w:val="00E37C83"/>
    <w:rsid w:val="00E46F4A"/>
    <w:rsid w:val="00E5023D"/>
    <w:rsid w:val="00E53EB1"/>
    <w:rsid w:val="00E56489"/>
    <w:rsid w:val="00E61BC0"/>
    <w:rsid w:val="00E8144B"/>
    <w:rsid w:val="00E922CB"/>
    <w:rsid w:val="00E97B6C"/>
    <w:rsid w:val="00EA47A6"/>
    <w:rsid w:val="00EB2587"/>
    <w:rsid w:val="00EC0E11"/>
    <w:rsid w:val="00EC38AD"/>
    <w:rsid w:val="00EC43CF"/>
    <w:rsid w:val="00ED10A8"/>
    <w:rsid w:val="00ED1445"/>
    <w:rsid w:val="00ED5101"/>
    <w:rsid w:val="00ED627A"/>
    <w:rsid w:val="00EE16B0"/>
    <w:rsid w:val="00EE3455"/>
    <w:rsid w:val="00EF044C"/>
    <w:rsid w:val="00EF1EE4"/>
    <w:rsid w:val="00EF6DAB"/>
    <w:rsid w:val="00EF7596"/>
    <w:rsid w:val="00F14750"/>
    <w:rsid w:val="00F2245B"/>
    <w:rsid w:val="00F2277C"/>
    <w:rsid w:val="00F3157E"/>
    <w:rsid w:val="00F3160C"/>
    <w:rsid w:val="00F46A84"/>
    <w:rsid w:val="00F5517A"/>
    <w:rsid w:val="00F56A23"/>
    <w:rsid w:val="00F60054"/>
    <w:rsid w:val="00F65E67"/>
    <w:rsid w:val="00F715B7"/>
    <w:rsid w:val="00F86AF3"/>
    <w:rsid w:val="00F92E9C"/>
    <w:rsid w:val="00F9411D"/>
    <w:rsid w:val="00F95E1D"/>
    <w:rsid w:val="00FA0934"/>
    <w:rsid w:val="00FB1F9D"/>
    <w:rsid w:val="00FB30FC"/>
    <w:rsid w:val="00FC3944"/>
    <w:rsid w:val="00FC51E4"/>
    <w:rsid w:val="00FC56D6"/>
    <w:rsid w:val="00FD535B"/>
    <w:rsid w:val="00FD67C4"/>
    <w:rsid w:val="00FE154E"/>
    <w:rsid w:val="00FE1E67"/>
    <w:rsid w:val="00FE317A"/>
    <w:rsid w:val="00FF2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AA81"/>
  <w15:docId w15:val="{DAFE8025-C8DF-40E6-BF5D-7F472CB3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35F41"/>
    <w:pPr>
      <w:framePr w:w="7920" w:h="1980" w:hRule="exact" w:hSpace="180" w:wrap="auto" w:hAnchor="page" w:xAlign="center" w:yAlign="bottom"/>
      <w:spacing w:after="0" w:line="240" w:lineRule="auto"/>
      <w:ind w:left="2880"/>
    </w:pPr>
    <w:rPr>
      <w:rFonts w:ascii="Tahoma" w:eastAsiaTheme="majorEastAsia" w:hAnsi="Tahoma" w:cstheme="majorBidi"/>
      <w:szCs w:val="24"/>
    </w:rPr>
  </w:style>
  <w:style w:type="character" w:styleId="Strong">
    <w:name w:val="Strong"/>
    <w:basedOn w:val="DefaultParagraphFont"/>
    <w:uiPriority w:val="22"/>
    <w:qFormat/>
    <w:rsid w:val="00A004A2"/>
    <w:rPr>
      <w:b/>
      <w:bCs/>
    </w:rPr>
  </w:style>
  <w:style w:type="character" w:customStyle="1" w:styleId="apple-converted-space">
    <w:name w:val="apple-converted-space"/>
    <w:basedOn w:val="DefaultParagraphFont"/>
    <w:rsid w:val="00A004A2"/>
  </w:style>
  <w:style w:type="paragraph" w:styleId="NoSpacing">
    <w:name w:val="No Spacing"/>
    <w:uiPriority w:val="1"/>
    <w:qFormat/>
    <w:rsid w:val="005656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Archny.org</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Joseph Zwilling</cp:lastModifiedBy>
  <cp:revision>3</cp:revision>
  <cp:lastPrinted>2025-12-11T19:58:00Z</cp:lastPrinted>
  <dcterms:created xsi:type="dcterms:W3CDTF">2025-12-11T17:25:00Z</dcterms:created>
  <dcterms:modified xsi:type="dcterms:W3CDTF">2025-12-11T19:59:00Z</dcterms:modified>
</cp:coreProperties>
</file>