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7E8" w:rsidRDefault="006E2137" w:rsidP="00BA2E18">
      <w:pPr>
        <w:rPr>
          <w:rFonts w:ascii="Cambria" w:hAnsi="Cambr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415290</wp:posOffset>
            </wp:positionH>
            <wp:positionV relativeFrom="paragraph">
              <wp:posOffset>-733425</wp:posOffset>
            </wp:positionV>
            <wp:extent cx="5900420" cy="173623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ither\AppData\Local\Microsoft\Windows\Temporary Internet Files\Content.Outlook\CWS6AD71\ADNY_FLO_blac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36" cy="173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137" w:rsidRDefault="006E2137" w:rsidP="00BA2E18">
      <w:pPr>
        <w:rPr>
          <w:rFonts w:ascii="Cambria" w:hAnsi="Cambria"/>
          <w:b/>
          <w:sz w:val="24"/>
          <w:szCs w:val="24"/>
        </w:rPr>
      </w:pPr>
    </w:p>
    <w:p w:rsidR="006E2137" w:rsidRDefault="006E2137" w:rsidP="00BA2E18">
      <w:pPr>
        <w:rPr>
          <w:rFonts w:ascii="Cambria" w:hAnsi="Cambria"/>
          <w:b/>
          <w:sz w:val="24"/>
          <w:szCs w:val="24"/>
        </w:rPr>
      </w:pPr>
    </w:p>
    <w:p w:rsidR="006E2137" w:rsidRPr="000D296F" w:rsidRDefault="006E2137" w:rsidP="00BA2E18">
      <w:pPr>
        <w:rPr>
          <w:rFonts w:ascii="Cambria" w:hAnsi="Cambria"/>
          <w:b/>
          <w:sz w:val="18"/>
          <w:szCs w:val="18"/>
        </w:rPr>
      </w:pPr>
    </w:p>
    <w:p w:rsidR="00CE0AE5" w:rsidRPr="00433BBE" w:rsidRDefault="00CE0AE5" w:rsidP="00BA2E18">
      <w:pPr>
        <w:rPr>
          <w:rFonts w:ascii="Cambria" w:hAnsi="Cambria"/>
          <w:b/>
          <w:sz w:val="22"/>
          <w:szCs w:val="22"/>
        </w:rPr>
      </w:pPr>
    </w:p>
    <w:p w:rsidR="00EA0A1B" w:rsidRDefault="00EA0A1B" w:rsidP="002A0E85">
      <w:pPr>
        <w:rPr>
          <w:rFonts w:ascii="Cambria" w:hAnsi="Cambria"/>
          <w:sz w:val="24"/>
          <w:szCs w:val="24"/>
        </w:rPr>
      </w:pPr>
    </w:p>
    <w:p w:rsidR="00EA0A1B" w:rsidRDefault="00546F16" w:rsidP="002A0E85">
      <w:pPr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Here are b</w:t>
      </w:r>
      <w:r w:rsidRPr="00546F16">
        <w:rPr>
          <w:rFonts w:ascii="Cambria" w:hAnsi="Cambria"/>
          <w:b/>
          <w:sz w:val="22"/>
          <w:szCs w:val="22"/>
        </w:rPr>
        <w:t xml:space="preserve">ulletin announcements </w:t>
      </w:r>
      <w:r w:rsidR="005A7A9C">
        <w:rPr>
          <w:rFonts w:ascii="Cambria" w:hAnsi="Cambria"/>
          <w:b/>
          <w:sz w:val="22"/>
          <w:szCs w:val="22"/>
        </w:rPr>
        <w:t>for the Emmaus Ministry Retreat</w:t>
      </w:r>
      <w:r w:rsidRPr="00546F16">
        <w:rPr>
          <w:rFonts w:ascii="Cambria" w:hAnsi="Cambria"/>
          <w:b/>
          <w:sz w:val="22"/>
          <w:szCs w:val="22"/>
        </w:rPr>
        <w:t xml:space="preserve"> for Grieving Parents. </w:t>
      </w:r>
    </w:p>
    <w:p w:rsidR="00376A3C" w:rsidRDefault="00376A3C" w:rsidP="002A0E85">
      <w:pPr>
        <w:rPr>
          <w:rFonts w:ascii="Cambria" w:hAnsi="Cambria"/>
          <w:sz w:val="22"/>
          <w:szCs w:val="22"/>
        </w:rPr>
      </w:pPr>
    </w:p>
    <w:p w:rsidR="0063570C" w:rsidRDefault="00D32655" w:rsidP="0063570C">
      <w:pPr>
        <w:ind w:left="-27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BCAED8" wp14:editId="3F8C8CBB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2625725" cy="2590800"/>
                <wp:effectExtent l="0" t="0" r="3175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4A3" w:rsidRDefault="008744A3" w:rsidP="008744A3">
                            <w:pPr>
                              <w:pBdr>
                                <w:top w:val="single" w:sz="6" w:space="0" w:color="auto"/>
                                <w:left w:val="single" w:sz="6" w:space="4" w:color="auto"/>
                                <w:bottom w:val="single" w:sz="6" w:space="1" w:color="auto"/>
                                <w:right w:val="single" w:sz="6" w:space="4" w:color="auto"/>
                              </w:pBdr>
                            </w:pPr>
                            <w:r w:rsidRPr="007276B3">
                              <w:rPr>
                                <w:noProof/>
                              </w:rPr>
                              <w:drawing>
                                <wp:inline distT="0" distB="0" distL="0" distR="0" wp14:anchorId="24610DF8" wp14:editId="3A61AE53">
                                  <wp:extent cx="2433320" cy="1214708"/>
                                  <wp:effectExtent l="19050" t="19050" r="24130" b="23542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pdated Logo w website only - Copy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3320" cy="1214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175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44A3" w:rsidRDefault="009A6C03" w:rsidP="00D32655">
                            <w:pPr>
                              <w:pBdr>
                                <w:top w:val="single" w:sz="6" w:space="0" w:color="auto"/>
                                <w:left w:val="single" w:sz="6" w:space="4" w:color="auto"/>
                                <w:bottom w:val="single" w:sz="6" w:space="1" w:color="auto"/>
                                <w:right w:val="single" w:sz="6" w:space="4" w:color="auto"/>
                              </w:pBdr>
                              <w:jc w:val="center"/>
                            </w:pPr>
                            <w:r w:rsidRPr="009A6C03">
                              <w:rPr>
                                <w:b/>
                                <w:i/>
                              </w:rPr>
                              <w:t>Emmaus Ministry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all-day retreat: F</w:t>
                            </w:r>
                            <w:r w:rsidRPr="009A6C03">
                              <w:rPr>
                                <w:b/>
                                <w:i/>
                              </w:rPr>
                              <w:t>or grieving parents whose children of any age have died by any cause, no matter how long ago.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9A6C03">
                              <w:rPr>
                                <w:b/>
                              </w:rPr>
                              <w:t>All are welcome</w:t>
                            </w:r>
                            <w:r>
                              <w:rPr>
                                <w:b/>
                              </w:rPr>
                              <w:t xml:space="preserve">. </w:t>
                            </w:r>
                            <w:r w:rsidR="005A7A9C">
                              <w:rPr>
                                <w:rFonts w:ascii="NuevaStd-Regular" w:hAnsi="NuevaStd-Regular" w:cs="NuevaStd-Regular"/>
                              </w:rPr>
                              <w:t>November 20, St. Augustine, New City, NY</w:t>
                            </w:r>
                            <w:r w:rsidR="008744A3">
                              <w:rPr>
                                <w:rFonts w:ascii="NuevaStd-Regular" w:hAnsi="NuevaStd-Regular" w:cs="NuevaStd-Regular"/>
                              </w:rPr>
                              <w:t xml:space="preserve">. </w:t>
                            </w:r>
                            <w:r w:rsidR="003155CB">
                              <w:rPr>
                                <w:rFonts w:ascii="NuevaStd-Regular" w:hAnsi="NuevaStd-Regular" w:cs="NuevaStd-Regular"/>
                              </w:rPr>
                              <w:t xml:space="preserve">Preregistration is required. </w:t>
                            </w:r>
                            <w:r w:rsidR="008744A3">
                              <w:rPr>
                                <w:rFonts w:ascii="NuevaStd-Regular" w:hAnsi="NuevaStd-Regular" w:cs="NuevaStd-Regular"/>
                              </w:rPr>
                              <w:t>Call 646-794-3191</w:t>
                            </w:r>
                            <w:r>
                              <w:rPr>
                                <w:rFonts w:ascii="NuevaStd-Regular" w:hAnsi="NuevaStd-Regular" w:cs="NuevaStd-Regular"/>
                              </w:rPr>
                              <w:t>,</w:t>
                            </w:r>
                            <w:r w:rsidR="008744A3">
                              <w:rPr>
                                <w:rFonts w:ascii="NuevaStd-Regular" w:hAnsi="NuevaStd-Regular" w:cs="NuevaStd-Regular"/>
                              </w:rPr>
                              <w:t xml:space="preserve"> or register online: </w:t>
                            </w:r>
                            <w:hyperlink r:id="rId9" w:history="1">
                              <w:r w:rsidR="005A7A9C" w:rsidRPr="0007471B">
                                <w:rPr>
                                  <w:rStyle w:val="Hyperlink"/>
                                  <w:rFonts w:ascii="NuevaStd-Regular" w:hAnsi="NuevaStd-Regular" w:cs="NuevaStd-Regular"/>
                                </w:rPr>
                                <w:t>htt</w:t>
                              </w:r>
                              <w:r w:rsidR="005A7A9C" w:rsidRPr="0007471B">
                                <w:rPr>
                                  <w:rStyle w:val="Hyperlink"/>
                                  <w:rFonts w:ascii="NuevaStd-Regular" w:hAnsi="NuevaStd-Regular" w:cs="NuevaStd-Regular"/>
                                </w:rPr>
                                <w:t>p</w:t>
                              </w:r>
                              <w:r w:rsidR="005A7A9C" w:rsidRPr="0007471B">
                                <w:rPr>
                                  <w:rStyle w:val="Hyperlink"/>
                                  <w:rFonts w:ascii="NuevaStd-Regular" w:hAnsi="NuevaStd-Regular" w:cs="NuevaStd-Regular"/>
                                </w:rPr>
                                <w:t>s://www.emfgp.org/11-20-21-new-city-archny-one-day-retreat/</w:t>
                              </w:r>
                            </w:hyperlink>
                            <w:r w:rsidR="005A7A9C">
                              <w:rPr>
                                <w:rFonts w:ascii="NuevaStd-Regular" w:hAnsi="NuevaStd-Regular" w:cs="NuevaStd-Regul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BCAED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55.55pt;margin-top:2.5pt;width:206.75pt;height:204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" stroked="f">
                <v:textbox>
                  <w:txbxContent>
                    <w:p w:rsidR="008744A3" w:rsidRDefault="008744A3" w:rsidP="008744A3">
                      <w:pPr>
                        <w:pBdr>
                          <w:top w:val="single" w:sz="6" w:space="0" w:color="auto"/>
                          <w:left w:val="single" w:sz="6" w:space="4" w:color="auto"/>
                          <w:bottom w:val="single" w:sz="6" w:space="1" w:color="auto"/>
                          <w:right w:val="single" w:sz="6" w:space="4" w:color="auto"/>
                        </w:pBdr>
                      </w:pPr>
                      <w:r w:rsidRPr="007276B3">
                        <w:rPr>
                          <w:noProof/>
                        </w:rPr>
                        <w:drawing>
                          <wp:inline distT="0" distB="0" distL="0" distR="0" wp14:anchorId="24610DF8" wp14:editId="3A61AE53">
                            <wp:extent cx="2433320" cy="1214708"/>
                            <wp:effectExtent l="19050" t="19050" r="24130" b="23542"/>
                            <wp:docPr id="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pdated Logo w website only - Copy.jpg"/>
                                    <pic:cNvPicPr/>
                                  </pic:nvPicPr>
                                  <pic:blipFill>
                                    <a:blip r:embed="rId8" cstate="print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3320" cy="1214708"/>
                                    </a:xfrm>
                                    <a:prstGeom prst="rect">
                                      <a:avLst/>
                                    </a:prstGeom>
                                    <a:ln w="3175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44A3" w:rsidRDefault="009A6C03" w:rsidP="00D32655">
                      <w:pPr>
                        <w:pBdr>
                          <w:top w:val="single" w:sz="6" w:space="0" w:color="auto"/>
                          <w:left w:val="single" w:sz="6" w:space="4" w:color="auto"/>
                          <w:bottom w:val="single" w:sz="6" w:space="1" w:color="auto"/>
                          <w:right w:val="single" w:sz="6" w:space="4" w:color="auto"/>
                        </w:pBdr>
                        <w:jc w:val="center"/>
                      </w:pPr>
                      <w:r w:rsidRPr="009A6C03">
                        <w:rPr>
                          <w:b/>
                          <w:i/>
                        </w:rPr>
                        <w:t>Emmaus Ministry</w:t>
                      </w:r>
                      <w:r>
                        <w:rPr>
                          <w:b/>
                          <w:i/>
                        </w:rPr>
                        <w:t xml:space="preserve"> all-day retreat: F</w:t>
                      </w:r>
                      <w:r w:rsidRPr="009A6C03">
                        <w:rPr>
                          <w:b/>
                          <w:i/>
                        </w:rPr>
                        <w:t>or grieving parents whose children of any age have died by any cause, no matter how long ago.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9A6C03">
                        <w:rPr>
                          <w:b/>
                        </w:rPr>
                        <w:t>All are welcome</w:t>
                      </w:r>
                      <w:r>
                        <w:rPr>
                          <w:b/>
                        </w:rPr>
                        <w:t xml:space="preserve">. </w:t>
                      </w:r>
                      <w:r w:rsidR="005A7A9C">
                        <w:rPr>
                          <w:rFonts w:ascii="NuevaStd-Regular" w:hAnsi="NuevaStd-Regular" w:cs="NuevaStd-Regular"/>
                        </w:rPr>
                        <w:t>November 20, St. Augustine, New City, NY</w:t>
                      </w:r>
                      <w:r w:rsidR="008744A3">
                        <w:rPr>
                          <w:rFonts w:ascii="NuevaStd-Regular" w:hAnsi="NuevaStd-Regular" w:cs="NuevaStd-Regular"/>
                        </w:rPr>
                        <w:t xml:space="preserve">. </w:t>
                      </w:r>
                      <w:r w:rsidR="003155CB">
                        <w:rPr>
                          <w:rFonts w:ascii="NuevaStd-Regular" w:hAnsi="NuevaStd-Regular" w:cs="NuevaStd-Regular"/>
                        </w:rPr>
                        <w:t xml:space="preserve">Preregistration is required. </w:t>
                      </w:r>
                      <w:r w:rsidR="008744A3">
                        <w:rPr>
                          <w:rFonts w:ascii="NuevaStd-Regular" w:hAnsi="NuevaStd-Regular" w:cs="NuevaStd-Regular"/>
                        </w:rPr>
                        <w:t>Call 646-794-3191</w:t>
                      </w:r>
                      <w:r>
                        <w:rPr>
                          <w:rFonts w:ascii="NuevaStd-Regular" w:hAnsi="NuevaStd-Regular" w:cs="NuevaStd-Regular"/>
                        </w:rPr>
                        <w:t>,</w:t>
                      </w:r>
                      <w:r w:rsidR="008744A3">
                        <w:rPr>
                          <w:rFonts w:ascii="NuevaStd-Regular" w:hAnsi="NuevaStd-Regular" w:cs="NuevaStd-Regular"/>
                        </w:rPr>
                        <w:t xml:space="preserve"> or register online: </w:t>
                      </w:r>
                      <w:hyperlink r:id="rId10" w:history="1">
                        <w:r w:rsidR="005A7A9C" w:rsidRPr="0007471B">
                          <w:rPr>
                            <w:rStyle w:val="Hyperlink"/>
                            <w:rFonts w:ascii="NuevaStd-Regular" w:hAnsi="NuevaStd-Regular" w:cs="NuevaStd-Regular"/>
                          </w:rPr>
                          <w:t>htt</w:t>
                        </w:r>
                        <w:r w:rsidR="005A7A9C" w:rsidRPr="0007471B">
                          <w:rPr>
                            <w:rStyle w:val="Hyperlink"/>
                            <w:rFonts w:ascii="NuevaStd-Regular" w:hAnsi="NuevaStd-Regular" w:cs="NuevaStd-Regular"/>
                          </w:rPr>
                          <w:t>p</w:t>
                        </w:r>
                        <w:r w:rsidR="005A7A9C" w:rsidRPr="0007471B">
                          <w:rPr>
                            <w:rStyle w:val="Hyperlink"/>
                            <w:rFonts w:ascii="NuevaStd-Regular" w:hAnsi="NuevaStd-Regular" w:cs="NuevaStd-Regular"/>
                          </w:rPr>
                          <w:t>s://www.emfgp.org/11-20-21-new-city-archny-one-day-retreat/</w:t>
                        </w:r>
                      </w:hyperlink>
                      <w:r w:rsidR="005A7A9C">
                        <w:rPr>
                          <w:rFonts w:ascii="NuevaStd-Regular" w:hAnsi="NuevaStd-Regular" w:cs="NuevaStd-Regula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50A8">
        <w:rPr>
          <w:rFonts w:ascii="Cambria" w:hAnsi="Cambr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B53785" wp14:editId="541FBCB6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2696845" cy="5541010"/>
                <wp:effectExtent l="0" t="0" r="27305" b="2222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845" cy="554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4A3" w:rsidRDefault="008744A3" w:rsidP="008750A8">
                            <w:pPr>
                              <w:rPr>
                                <w:i/>
                              </w:rPr>
                            </w:pPr>
                            <w:r w:rsidRPr="007276B3">
                              <w:rPr>
                                <w:noProof/>
                              </w:rPr>
                              <w:drawing>
                                <wp:inline distT="0" distB="0" distL="0" distR="0" wp14:anchorId="695B98D6" wp14:editId="7A032EAB">
                                  <wp:extent cx="2504440" cy="1250211"/>
                                  <wp:effectExtent l="19050" t="19050" r="10160" b="26139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pdated Logo w website only - Copy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4440" cy="1250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175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44A3" w:rsidRDefault="008744A3" w:rsidP="008750A8">
                            <w:pPr>
                              <w:jc w:val="center"/>
                              <w:rPr>
                                <w:rFonts w:ascii="NuevaStd-Regular" w:hAnsi="NuevaStd-Regular" w:cs="NuevaStd-Regular"/>
                                <w:i/>
                              </w:rPr>
                            </w:pPr>
                            <w:r>
                              <w:t xml:space="preserve">Losing a child under any circumstance </w:t>
                            </w:r>
                            <w:r>
                              <w:br/>
                              <w:t>is terrible.</w:t>
                            </w:r>
                            <w:r w:rsidRPr="00D71EE7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t>Focusing on the spirituality</w:t>
                            </w:r>
                            <w:r>
                              <w:br/>
                              <w:t xml:space="preserve"> of the grieving process can help tremendously. </w:t>
                            </w:r>
                            <w:r w:rsidR="009A6C03">
                              <w:rPr>
                                <w:b/>
                                <w:i/>
                              </w:rPr>
                              <w:t>Emmaus Ministry all-day retreat</w:t>
                            </w:r>
                            <w:r w:rsidRPr="007276B3">
                              <w:rPr>
                                <w:b/>
                                <w:i/>
                              </w:rPr>
                              <w:t xml:space="preserve">: </w:t>
                            </w:r>
                            <w:r w:rsidR="009A6C03">
                              <w:rPr>
                                <w:b/>
                                <w:i/>
                              </w:rPr>
                              <w:t>F</w:t>
                            </w:r>
                            <w:r w:rsidRPr="007276B3">
                              <w:rPr>
                                <w:b/>
                                <w:i/>
                              </w:rPr>
                              <w:t xml:space="preserve">or </w:t>
                            </w:r>
                            <w:r w:rsidR="005A7A9C">
                              <w:rPr>
                                <w:b/>
                                <w:i/>
                              </w:rPr>
                              <w:t xml:space="preserve">grieving </w:t>
                            </w:r>
                            <w:r w:rsidRPr="007276B3">
                              <w:rPr>
                                <w:b/>
                                <w:i/>
                              </w:rPr>
                              <w:t>parents whose children of any age have died by any cause</w:t>
                            </w:r>
                            <w:r w:rsidR="00196619">
                              <w:rPr>
                                <w:b/>
                                <w:i/>
                              </w:rPr>
                              <w:t>, no matter how long ago</w:t>
                            </w:r>
                            <w:r w:rsidRPr="007276B3">
                              <w:rPr>
                                <w:b/>
                                <w:i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="009A6C03">
                              <w:br/>
                            </w:r>
                            <w:r>
                              <w:t>P</w:t>
                            </w:r>
                            <w:r w:rsidR="00EA0A1B">
                              <w:t xml:space="preserve">lease join us. All are welcome. </w:t>
                            </w:r>
                            <w:r w:rsidR="00196619">
                              <w:br/>
                            </w:r>
                          </w:p>
                          <w:p w:rsidR="008744A3" w:rsidRPr="004A0FAB" w:rsidRDefault="004A0FAB" w:rsidP="004A0FA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A6C03">
                              <w:rPr>
                                <w:b/>
                              </w:rPr>
                              <w:t>Church of St. Augustine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9A6C03">
                              <w:rPr>
                                <w:b/>
                              </w:rPr>
                              <w:t xml:space="preserve"> </w:t>
                            </w:r>
                            <w:r w:rsidR="00B632C7" w:rsidRPr="009A6C03">
                              <w:rPr>
                                <w:b/>
                              </w:rPr>
                              <w:t xml:space="preserve">November </w:t>
                            </w:r>
                            <w:r w:rsidR="005A7A9C" w:rsidRPr="009A6C03">
                              <w:rPr>
                                <w:b/>
                              </w:rPr>
                              <w:t>20</w:t>
                            </w:r>
                            <w:r w:rsidR="00B632C7" w:rsidRPr="009A6C0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br/>
                              <w:t xml:space="preserve">118 South Main St., </w:t>
                            </w:r>
                            <w:r w:rsidR="00196619" w:rsidRPr="009A6C03">
                              <w:rPr>
                                <w:b/>
                              </w:rPr>
                              <w:t>New City</w:t>
                            </w:r>
                            <w:r w:rsidR="00EA0A1B" w:rsidRPr="009A6C03">
                              <w:rPr>
                                <w:b/>
                              </w:rPr>
                              <w:t xml:space="preserve"> </w:t>
                            </w:r>
                            <w:r w:rsidR="008744A3" w:rsidRPr="009A6C03">
                              <w:rPr>
                                <w:b/>
                              </w:rPr>
                              <w:t>(Rockland</w:t>
                            </w:r>
                            <w:r w:rsidR="008750A8" w:rsidRPr="009A6C0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County</w:t>
                            </w:r>
                            <w:r w:rsidR="008744A3" w:rsidRPr="009A6C03">
                              <w:rPr>
                                <w:b/>
                              </w:rPr>
                              <w:t>)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 w:rsidRPr="00EA0A1B">
                              <w:rPr>
                                <w:b/>
                              </w:rPr>
                              <w:t>9:30 AM – 7:30 PM</w:t>
                            </w:r>
                            <w:r>
                              <w:t>.</w:t>
                            </w:r>
                            <w:r>
                              <w:br/>
                            </w:r>
                            <w:r w:rsidR="008744A3" w:rsidRPr="00682F23">
                              <w:rPr>
                                <w:rFonts w:ascii="NuevaStd-Regular" w:hAnsi="NuevaStd-Regular" w:cs="NuevaStd-Regular"/>
                              </w:rPr>
                              <w:t>Cost:  $25 per person, $40 per couple</w:t>
                            </w:r>
                            <w:r w:rsidR="008744A3">
                              <w:rPr>
                                <w:rFonts w:ascii="NuevaStd-Regular" w:hAnsi="NuevaStd-Regular" w:cs="NuevaStd-Regular"/>
                              </w:rPr>
                              <w:br/>
                              <w:t xml:space="preserve">Includes breakfast, lunch, dinner. </w:t>
                            </w:r>
                            <w:r w:rsidR="003155CB">
                              <w:rPr>
                                <w:rFonts w:ascii="NuevaStd-Regular" w:hAnsi="NuevaStd-Regular" w:cs="NuevaStd-Regular"/>
                              </w:rPr>
                              <w:br/>
                              <w:t>Pre-registration is required.</w:t>
                            </w:r>
                            <w:r w:rsidR="00B632C7">
                              <w:rPr>
                                <w:rFonts w:ascii="NuevaStd-Regular" w:hAnsi="NuevaStd-Regular" w:cs="NuevaStd-Regular"/>
                              </w:rPr>
                              <w:br/>
                            </w:r>
                            <w:r w:rsidR="008744A3">
                              <w:rPr>
                                <w:rFonts w:ascii="NuevaStd-Regular" w:hAnsi="NuevaStd-Regular" w:cs="NuevaStd-Regular"/>
                              </w:rPr>
                              <w:t>Scholarships are available.</w:t>
                            </w:r>
                            <w:r w:rsidR="008744A3">
                              <w:rPr>
                                <w:rFonts w:ascii="NuevaStd-Regular" w:hAnsi="NuevaStd-Regular" w:cs="NuevaStd-Regular"/>
                              </w:rPr>
                              <w:br/>
                            </w:r>
                            <w:r w:rsidR="008744A3" w:rsidRPr="00B632C7">
                              <w:rPr>
                                <w:rFonts w:ascii="Cambria" w:hAnsi="Cambria"/>
                                <w:i/>
                                <w:iCs/>
                              </w:rPr>
                              <w:t>To register</w:t>
                            </w:r>
                            <w:r w:rsidR="00D32655">
                              <w:rPr>
                                <w:rFonts w:ascii="Cambria" w:hAnsi="Cambria"/>
                                <w:i/>
                                <w:iCs/>
                              </w:rPr>
                              <w:t xml:space="preserve"> online</w:t>
                            </w:r>
                            <w:r w:rsidR="005A7A9C">
                              <w:rPr>
                                <w:rFonts w:ascii="Cambria" w:hAnsi="Cambria"/>
                                <w:i/>
                                <w:iCs/>
                              </w:rPr>
                              <w:t xml:space="preserve">, </w:t>
                            </w:r>
                            <w:hyperlink r:id="rId11" w:history="1">
                              <w:r w:rsidR="005A7A9C" w:rsidRPr="0007471B">
                                <w:rPr>
                                  <w:rStyle w:val="Hyperlink"/>
                                  <w:rFonts w:ascii="Cambria" w:hAnsi="Cambria"/>
                                  <w:i/>
                                  <w:iCs/>
                                </w:rPr>
                                <w:t>https:</w:t>
                              </w:r>
                              <w:r w:rsidR="005A7A9C" w:rsidRPr="0007471B">
                                <w:rPr>
                                  <w:rStyle w:val="Hyperlink"/>
                                  <w:rFonts w:ascii="Cambria" w:hAnsi="Cambria"/>
                                  <w:i/>
                                  <w:iCs/>
                                </w:rPr>
                                <w:t>/</w:t>
                              </w:r>
                              <w:r w:rsidR="005A7A9C" w:rsidRPr="0007471B">
                                <w:rPr>
                                  <w:rStyle w:val="Hyperlink"/>
                                  <w:rFonts w:ascii="Cambria" w:hAnsi="Cambria"/>
                                  <w:i/>
                                  <w:iCs/>
                                </w:rPr>
                                <w:t>/www.emfgp.org/11-20-21-new-city-archny-one-day-retreat/</w:t>
                              </w:r>
                            </w:hyperlink>
                            <w:r w:rsidR="005A7A9C">
                              <w:rPr>
                                <w:rFonts w:ascii="Cambria" w:hAnsi="Cambria"/>
                                <w:i/>
                                <w:iCs/>
                              </w:rPr>
                              <w:t xml:space="preserve"> </w:t>
                            </w:r>
                            <w:r w:rsidR="00964E04">
                              <w:rPr>
                                <w:rFonts w:ascii="Cambria" w:hAnsi="Cambria"/>
                                <w:i/>
                                <w:iCs/>
                              </w:rPr>
                              <w:t xml:space="preserve"> </w:t>
                            </w:r>
                            <w:r w:rsidR="005A7A9C">
                              <w:rPr>
                                <w:rFonts w:ascii="Cambria" w:hAnsi="Cambria"/>
                                <w:i/>
                                <w:iCs/>
                              </w:rPr>
                              <w:br/>
                            </w:r>
                            <w:r w:rsidR="008744A3">
                              <w:rPr>
                                <w:rFonts w:ascii="Cambria" w:hAnsi="Cambria"/>
                                <w:i/>
                                <w:iCs/>
                              </w:rPr>
                              <w:t xml:space="preserve">or </w:t>
                            </w:r>
                            <w:r w:rsidR="00EA0A1B">
                              <w:rPr>
                                <w:rFonts w:ascii="Cambria" w:hAnsi="Cambria"/>
                                <w:i/>
                                <w:iCs/>
                              </w:rPr>
                              <w:t>contact Sue DiSisto</w:t>
                            </w:r>
                            <w:r w:rsidR="008744A3">
                              <w:rPr>
                                <w:rFonts w:ascii="Cambria" w:hAnsi="Cambria"/>
                                <w:i/>
                                <w:iCs/>
                              </w:rPr>
                              <w:t>:</w:t>
                            </w:r>
                          </w:p>
                          <w:p w:rsidR="008744A3" w:rsidRPr="005F261C" w:rsidRDefault="004A0FAB" w:rsidP="008750A8">
                            <w:pPr>
                              <w:jc w:val="center"/>
                              <w:rPr>
                                <w:rFonts w:ascii="NuevaStd-Regular" w:hAnsi="NuevaStd-Regular" w:cs="NuevaStd-Regular"/>
                                <w:i/>
                              </w:rPr>
                            </w:pPr>
                            <w:hyperlink r:id="rId12" w:history="1">
                              <w:r w:rsidR="008744A3" w:rsidRPr="00682F23">
                                <w:rPr>
                                  <w:rStyle w:val="Hyperlink"/>
                                  <w:rFonts w:ascii="Cambria" w:hAnsi="Cambria"/>
                                  <w:i/>
                                  <w:iCs/>
                                </w:rPr>
                                <w:t>susan.disis</w:t>
                              </w:r>
                              <w:r w:rsidR="008744A3" w:rsidRPr="00682F23">
                                <w:rPr>
                                  <w:rStyle w:val="Hyperlink"/>
                                  <w:rFonts w:ascii="Cambria" w:hAnsi="Cambria"/>
                                  <w:i/>
                                  <w:iCs/>
                                </w:rPr>
                                <w:t>t</w:t>
                              </w:r>
                              <w:r w:rsidR="008744A3" w:rsidRPr="00682F23">
                                <w:rPr>
                                  <w:rStyle w:val="Hyperlink"/>
                                  <w:rFonts w:ascii="Cambria" w:hAnsi="Cambria"/>
                                  <w:i/>
                                  <w:iCs/>
                                </w:rPr>
                                <w:t>o@archny.org</w:t>
                              </w:r>
                            </w:hyperlink>
                            <w:r w:rsidR="008744A3" w:rsidRPr="00682F23">
                              <w:rPr>
                                <w:rFonts w:ascii="Cambria" w:hAnsi="Cambria"/>
                                <w:i/>
                                <w:iCs/>
                              </w:rPr>
                              <w:t xml:space="preserve"> or </w:t>
                            </w:r>
                            <w:r w:rsidR="008744A3">
                              <w:rPr>
                                <w:rFonts w:ascii="Cambria" w:hAnsi="Cambria"/>
                                <w:i/>
                                <w:iCs/>
                              </w:rPr>
                              <w:br/>
                            </w:r>
                            <w:r w:rsidR="008744A3" w:rsidRPr="00682F23">
                              <w:rPr>
                                <w:rFonts w:ascii="Cambria" w:hAnsi="Cambria"/>
                                <w:i/>
                                <w:iCs/>
                              </w:rPr>
                              <w:t>(646) 794-3191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53785" id="Text Box 5" o:spid="_x0000_s1027" type="#_x0000_t202" style="position:absolute;left:0;text-align:left;margin-left:0;margin-top:1.35pt;width:212.35pt;height:436.3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">
                <v:textbox style="mso-fit-shape-to-text:t">
                  <w:txbxContent>
                    <w:p w:rsidR="008744A3" w:rsidRDefault="008744A3" w:rsidP="008750A8">
                      <w:pPr>
                        <w:rPr>
                          <w:i/>
                        </w:rPr>
                      </w:pPr>
                      <w:r w:rsidRPr="007276B3">
                        <w:rPr>
                          <w:noProof/>
                        </w:rPr>
                        <w:drawing>
                          <wp:inline distT="0" distB="0" distL="0" distR="0" wp14:anchorId="695B98D6" wp14:editId="7A032EAB">
                            <wp:extent cx="2504440" cy="1250211"/>
                            <wp:effectExtent l="19050" t="19050" r="10160" b="26139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pdated Logo w website only - Copy.jpg"/>
                                    <pic:cNvPicPr/>
                                  </pic:nvPicPr>
                                  <pic:blipFill>
                                    <a:blip r:embed="rId8" cstate="print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440" cy="1250211"/>
                                    </a:xfrm>
                                    <a:prstGeom prst="rect">
                                      <a:avLst/>
                                    </a:prstGeom>
                                    <a:ln w="3175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44A3" w:rsidRDefault="008744A3" w:rsidP="008750A8">
                      <w:pPr>
                        <w:jc w:val="center"/>
                        <w:rPr>
                          <w:rFonts w:ascii="NuevaStd-Regular" w:hAnsi="NuevaStd-Regular" w:cs="NuevaStd-Regular"/>
                          <w:i/>
                        </w:rPr>
                      </w:pPr>
                      <w:r>
                        <w:t xml:space="preserve">Losing a child under any circumstance </w:t>
                      </w:r>
                      <w:r>
                        <w:br/>
                        <w:t>is terrible.</w:t>
                      </w:r>
                      <w:r w:rsidRPr="00D71EE7">
                        <w:rPr>
                          <w:noProof/>
                        </w:rPr>
                        <w:t xml:space="preserve"> </w:t>
                      </w:r>
                      <w:r>
                        <w:t>Focusing on the spirituality</w:t>
                      </w:r>
                      <w:r>
                        <w:br/>
                        <w:t xml:space="preserve"> of the grieving process can help tremendously. </w:t>
                      </w:r>
                      <w:r w:rsidR="009A6C03">
                        <w:rPr>
                          <w:b/>
                          <w:i/>
                        </w:rPr>
                        <w:t>Emmaus Ministry all-day retreat</w:t>
                      </w:r>
                      <w:r w:rsidRPr="007276B3">
                        <w:rPr>
                          <w:b/>
                          <w:i/>
                        </w:rPr>
                        <w:t xml:space="preserve">: </w:t>
                      </w:r>
                      <w:r w:rsidR="009A6C03">
                        <w:rPr>
                          <w:b/>
                          <w:i/>
                        </w:rPr>
                        <w:t>F</w:t>
                      </w:r>
                      <w:r w:rsidRPr="007276B3">
                        <w:rPr>
                          <w:b/>
                          <w:i/>
                        </w:rPr>
                        <w:t xml:space="preserve">or </w:t>
                      </w:r>
                      <w:r w:rsidR="005A7A9C">
                        <w:rPr>
                          <w:b/>
                          <w:i/>
                        </w:rPr>
                        <w:t xml:space="preserve">grieving </w:t>
                      </w:r>
                      <w:r w:rsidRPr="007276B3">
                        <w:rPr>
                          <w:b/>
                          <w:i/>
                        </w:rPr>
                        <w:t>parents whose children of any age have died by any cause</w:t>
                      </w:r>
                      <w:r w:rsidR="00196619">
                        <w:rPr>
                          <w:b/>
                          <w:i/>
                        </w:rPr>
                        <w:t>, no matter how long ago</w:t>
                      </w:r>
                      <w:r w:rsidRPr="007276B3">
                        <w:rPr>
                          <w:b/>
                          <w:i/>
                        </w:rPr>
                        <w:t>.</w:t>
                      </w:r>
                      <w:r>
                        <w:t xml:space="preserve"> </w:t>
                      </w:r>
                      <w:r w:rsidR="009A6C03">
                        <w:br/>
                      </w:r>
                      <w:r>
                        <w:t>P</w:t>
                      </w:r>
                      <w:r w:rsidR="00EA0A1B">
                        <w:t xml:space="preserve">lease join us. All are welcome. </w:t>
                      </w:r>
                      <w:r w:rsidR="00196619">
                        <w:br/>
                      </w:r>
                    </w:p>
                    <w:p w:rsidR="008744A3" w:rsidRPr="004A0FAB" w:rsidRDefault="004A0FAB" w:rsidP="004A0FAB">
                      <w:pPr>
                        <w:jc w:val="center"/>
                        <w:rPr>
                          <w:b/>
                        </w:rPr>
                      </w:pPr>
                      <w:r w:rsidRPr="009A6C03">
                        <w:rPr>
                          <w:b/>
                        </w:rPr>
                        <w:t>Church of St. Augustine</w:t>
                      </w:r>
                      <w:r>
                        <w:rPr>
                          <w:b/>
                        </w:rPr>
                        <w:t>,</w:t>
                      </w:r>
                      <w:r w:rsidRPr="009A6C03">
                        <w:rPr>
                          <w:b/>
                        </w:rPr>
                        <w:t xml:space="preserve"> </w:t>
                      </w:r>
                      <w:r w:rsidR="00B632C7" w:rsidRPr="009A6C03">
                        <w:rPr>
                          <w:b/>
                        </w:rPr>
                        <w:t xml:space="preserve">November </w:t>
                      </w:r>
                      <w:r w:rsidR="005A7A9C" w:rsidRPr="009A6C03">
                        <w:rPr>
                          <w:b/>
                        </w:rPr>
                        <w:t>20</w:t>
                      </w:r>
                      <w:r w:rsidR="00B632C7" w:rsidRPr="009A6C03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br/>
                        <w:t xml:space="preserve">118 South Main St., </w:t>
                      </w:r>
                      <w:r w:rsidR="00196619" w:rsidRPr="009A6C03">
                        <w:rPr>
                          <w:b/>
                        </w:rPr>
                        <w:t>New City</w:t>
                      </w:r>
                      <w:r w:rsidR="00EA0A1B" w:rsidRPr="009A6C03">
                        <w:rPr>
                          <w:b/>
                        </w:rPr>
                        <w:t xml:space="preserve"> </w:t>
                      </w:r>
                      <w:r w:rsidR="008744A3" w:rsidRPr="009A6C03">
                        <w:rPr>
                          <w:b/>
                        </w:rPr>
                        <w:t>(Rockland</w:t>
                      </w:r>
                      <w:r w:rsidR="008750A8" w:rsidRPr="009A6C03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County</w:t>
                      </w:r>
                      <w:r w:rsidR="008744A3" w:rsidRPr="009A6C03">
                        <w:rPr>
                          <w:b/>
                        </w:rPr>
                        <w:t>)</w:t>
                      </w:r>
                      <w:r>
                        <w:rPr>
                          <w:b/>
                        </w:rPr>
                        <w:t xml:space="preserve">, </w:t>
                      </w:r>
                      <w:r w:rsidRPr="00EA0A1B">
                        <w:rPr>
                          <w:b/>
                        </w:rPr>
                        <w:t>9:30 AM – 7:30 PM</w:t>
                      </w:r>
                      <w:r>
                        <w:t>.</w:t>
                      </w:r>
                      <w:r>
                        <w:br/>
                      </w:r>
                      <w:r w:rsidR="008744A3" w:rsidRPr="00682F23">
                        <w:rPr>
                          <w:rFonts w:ascii="NuevaStd-Regular" w:hAnsi="NuevaStd-Regular" w:cs="NuevaStd-Regular"/>
                        </w:rPr>
                        <w:t>Cost:  $25 per person, $40 per couple</w:t>
                      </w:r>
                      <w:r w:rsidR="008744A3">
                        <w:rPr>
                          <w:rFonts w:ascii="NuevaStd-Regular" w:hAnsi="NuevaStd-Regular" w:cs="NuevaStd-Regular"/>
                        </w:rPr>
                        <w:br/>
                        <w:t xml:space="preserve">Includes breakfast, lunch, dinner. </w:t>
                      </w:r>
                      <w:r w:rsidR="003155CB">
                        <w:rPr>
                          <w:rFonts w:ascii="NuevaStd-Regular" w:hAnsi="NuevaStd-Regular" w:cs="NuevaStd-Regular"/>
                        </w:rPr>
                        <w:br/>
                        <w:t>Pre-registration is required.</w:t>
                      </w:r>
                      <w:r w:rsidR="00B632C7">
                        <w:rPr>
                          <w:rFonts w:ascii="NuevaStd-Regular" w:hAnsi="NuevaStd-Regular" w:cs="NuevaStd-Regular"/>
                        </w:rPr>
                        <w:br/>
                      </w:r>
                      <w:r w:rsidR="008744A3">
                        <w:rPr>
                          <w:rFonts w:ascii="NuevaStd-Regular" w:hAnsi="NuevaStd-Regular" w:cs="NuevaStd-Regular"/>
                        </w:rPr>
                        <w:t>Scholarships are available.</w:t>
                      </w:r>
                      <w:r w:rsidR="008744A3">
                        <w:rPr>
                          <w:rFonts w:ascii="NuevaStd-Regular" w:hAnsi="NuevaStd-Regular" w:cs="NuevaStd-Regular"/>
                        </w:rPr>
                        <w:br/>
                      </w:r>
                      <w:r w:rsidR="008744A3" w:rsidRPr="00B632C7">
                        <w:rPr>
                          <w:rFonts w:ascii="Cambria" w:hAnsi="Cambria"/>
                          <w:i/>
                          <w:iCs/>
                        </w:rPr>
                        <w:t>To register</w:t>
                      </w:r>
                      <w:r w:rsidR="00D32655">
                        <w:rPr>
                          <w:rFonts w:ascii="Cambria" w:hAnsi="Cambria"/>
                          <w:i/>
                          <w:iCs/>
                        </w:rPr>
                        <w:t xml:space="preserve"> online</w:t>
                      </w:r>
                      <w:r w:rsidR="005A7A9C">
                        <w:rPr>
                          <w:rFonts w:ascii="Cambria" w:hAnsi="Cambria"/>
                          <w:i/>
                          <w:iCs/>
                        </w:rPr>
                        <w:t xml:space="preserve">, </w:t>
                      </w:r>
                      <w:hyperlink r:id="rId13" w:history="1">
                        <w:r w:rsidR="005A7A9C" w:rsidRPr="0007471B">
                          <w:rPr>
                            <w:rStyle w:val="Hyperlink"/>
                            <w:rFonts w:ascii="Cambria" w:hAnsi="Cambria"/>
                            <w:i/>
                            <w:iCs/>
                          </w:rPr>
                          <w:t>https:</w:t>
                        </w:r>
                        <w:r w:rsidR="005A7A9C" w:rsidRPr="0007471B">
                          <w:rPr>
                            <w:rStyle w:val="Hyperlink"/>
                            <w:rFonts w:ascii="Cambria" w:hAnsi="Cambria"/>
                            <w:i/>
                            <w:iCs/>
                          </w:rPr>
                          <w:t>/</w:t>
                        </w:r>
                        <w:r w:rsidR="005A7A9C" w:rsidRPr="0007471B">
                          <w:rPr>
                            <w:rStyle w:val="Hyperlink"/>
                            <w:rFonts w:ascii="Cambria" w:hAnsi="Cambria"/>
                            <w:i/>
                            <w:iCs/>
                          </w:rPr>
                          <w:t>/www.emfgp.org/11-20-21-new-city-archny-one-day-retreat/</w:t>
                        </w:r>
                      </w:hyperlink>
                      <w:r w:rsidR="005A7A9C">
                        <w:rPr>
                          <w:rFonts w:ascii="Cambria" w:hAnsi="Cambria"/>
                          <w:i/>
                          <w:iCs/>
                        </w:rPr>
                        <w:t xml:space="preserve"> </w:t>
                      </w:r>
                      <w:r w:rsidR="00964E04">
                        <w:rPr>
                          <w:rFonts w:ascii="Cambria" w:hAnsi="Cambria"/>
                          <w:i/>
                          <w:iCs/>
                        </w:rPr>
                        <w:t xml:space="preserve"> </w:t>
                      </w:r>
                      <w:r w:rsidR="005A7A9C">
                        <w:rPr>
                          <w:rFonts w:ascii="Cambria" w:hAnsi="Cambria"/>
                          <w:i/>
                          <w:iCs/>
                        </w:rPr>
                        <w:br/>
                      </w:r>
                      <w:r w:rsidR="008744A3">
                        <w:rPr>
                          <w:rFonts w:ascii="Cambria" w:hAnsi="Cambria"/>
                          <w:i/>
                          <w:iCs/>
                        </w:rPr>
                        <w:t xml:space="preserve">or </w:t>
                      </w:r>
                      <w:r w:rsidR="00EA0A1B">
                        <w:rPr>
                          <w:rFonts w:ascii="Cambria" w:hAnsi="Cambria"/>
                          <w:i/>
                          <w:iCs/>
                        </w:rPr>
                        <w:t>contact Sue DiSisto</w:t>
                      </w:r>
                      <w:r w:rsidR="008744A3">
                        <w:rPr>
                          <w:rFonts w:ascii="Cambria" w:hAnsi="Cambria"/>
                          <w:i/>
                          <w:iCs/>
                        </w:rPr>
                        <w:t>:</w:t>
                      </w:r>
                    </w:p>
                    <w:p w:rsidR="008744A3" w:rsidRPr="005F261C" w:rsidRDefault="004A0FAB" w:rsidP="008750A8">
                      <w:pPr>
                        <w:jc w:val="center"/>
                        <w:rPr>
                          <w:rFonts w:ascii="NuevaStd-Regular" w:hAnsi="NuevaStd-Regular" w:cs="NuevaStd-Regular"/>
                          <w:i/>
                        </w:rPr>
                      </w:pPr>
                      <w:hyperlink r:id="rId14" w:history="1">
                        <w:r w:rsidR="008744A3" w:rsidRPr="00682F23">
                          <w:rPr>
                            <w:rStyle w:val="Hyperlink"/>
                            <w:rFonts w:ascii="Cambria" w:hAnsi="Cambria"/>
                            <w:i/>
                            <w:iCs/>
                          </w:rPr>
                          <w:t>susan.disis</w:t>
                        </w:r>
                        <w:r w:rsidR="008744A3" w:rsidRPr="00682F23">
                          <w:rPr>
                            <w:rStyle w:val="Hyperlink"/>
                            <w:rFonts w:ascii="Cambria" w:hAnsi="Cambria"/>
                            <w:i/>
                            <w:iCs/>
                          </w:rPr>
                          <w:t>t</w:t>
                        </w:r>
                        <w:r w:rsidR="008744A3" w:rsidRPr="00682F23">
                          <w:rPr>
                            <w:rStyle w:val="Hyperlink"/>
                            <w:rFonts w:ascii="Cambria" w:hAnsi="Cambria"/>
                            <w:i/>
                            <w:iCs/>
                          </w:rPr>
                          <w:t>o@archny.org</w:t>
                        </w:r>
                      </w:hyperlink>
                      <w:r w:rsidR="008744A3" w:rsidRPr="00682F23">
                        <w:rPr>
                          <w:rFonts w:ascii="Cambria" w:hAnsi="Cambria"/>
                          <w:i/>
                          <w:iCs/>
                        </w:rPr>
                        <w:t xml:space="preserve"> or </w:t>
                      </w:r>
                      <w:r w:rsidR="008744A3">
                        <w:rPr>
                          <w:rFonts w:ascii="Cambria" w:hAnsi="Cambria"/>
                          <w:i/>
                          <w:iCs/>
                        </w:rPr>
                        <w:br/>
                      </w:r>
                      <w:r w:rsidR="008744A3" w:rsidRPr="00682F23">
                        <w:rPr>
                          <w:rFonts w:ascii="Cambria" w:hAnsi="Cambria"/>
                          <w:i/>
                          <w:iCs/>
                        </w:rPr>
                        <w:t>(646) 794-3191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744A3" w:rsidRDefault="008744A3" w:rsidP="0063570C">
      <w:pPr>
        <w:ind w:left="-270"/>
        <w:rPr>
          <w:rFonts w:ascii="Cambria" w:hAnsi="Cambria"/>
          <w:sz w:val="22"/>
          <w:szCs w:val="22"/>
        </w:rPr>
      </w:pPr>
    </w:p>
    <w:p w:rsidR="008744A3" w:rsidRDefault="008744A3" w:rsidP="0063570C">
      <w:pPr>
        <w:ind w:left="-270"/>
        <w:rPr>
          <w:rFonts w:ascii="Cambria" w:hAnsi="Cambria"/>
          <w:sz w:val="22"/>
          <w:szCs w:val="22"/>
        </w:rPr>
      </w:pPr>
    </w:p>
    <w:p w:rsidR="008744A3" w:rsidRDefault="008744A3" w:rsidP="0063570C">
      <w:pPr>
        <w:ind w:left="-270"/>
        <w:rPr>
          <w:rFonts w:ascii="Cambria" w:hAnsi="Cambria"/>
          <w:sz w:val="22"/>
          <w:szCs w:val="22"/>
        </w:rPr>
      </w:pPr>
    </w:p>
    <w:p w:rsidR="008744A3" w:rsidRDefault="008744A3" w:rsidP="0063570C">
      <w:pPr>
        <w:ind w:left="-270"/>
        <w:rPr>
          <w:rFonts w:ascii="Cambria" w:hAnsi="Cambria"/>
          <w:sz w:val="22"/>
          <w:szCs w:val="22"/>
        </w:rPr>
      </w:pPr>
    </w:p>
    <w:p w:rsidR="008744A3" w:rsidRDefault="008744A3" w:rsidP="0063570C">
      <w:pPr>
        <w:ind w:left="-270"/>
        <w:rPr>
          <w:rFonts w:ascii="Cambria" w:hAnsi="Cambria"/>
          <w:sz w:val="22"/>
          <w:szCs w:val="22"/>
        </w:rPr>
      </w:pPr>
    </w:p>
    <w:p w:rsidR="008744A3" w:rsidRDefault="008744A3" w:rsidP="0063570C">
      <w:pPr>
        <w:ind w:left="-270"/>
        <w:rPr>
          <w:rFonts w:ascii="Cambria" w:hAnsi="Cambria"/>
          <w:sz w:val="22"/>
          <w:szCs w:val="22"/>
        </w:rPr>
      </w:pPr>
    </w:p>
    <w:p w:rsidR="008744A3" w:rsidRDefault="008744A3" w:rsidP="0063570C">
      <w:pPr>
        <w:ind w:left="-270"/>
        <w:rPr>
          <w:rFonts w:ascii="Cambria" w:hAnsi="Cambria"/>
          <w:sz w:val="22"/>
          <w:szCs w:val="22"/>
        </w:rPr>
      </w:pPr>
    </w:p>
    <w:p w:rsidR="008744A3" w:rsidRDefault="008744A3" w:rsidP="0063570C">
      <w:pPr>
        <w:ind w:left="-270"/>
        <w:rPr>
          <w:rFonts w:ascii="Cambria" w:hAnsi="Cambria"/>
          <w:sz w:val="22"/>
          <w:szCs w:val="22"/>
        </w:rPr>
      </w:pPr>
    </w:p>
    <w:p w:rsidR="008744A3" w:rsidRDefault="008744A3" w:rsidP="0063570C">
      <w:pPr>
        <w:ind w:left="-270"/>
        <w:rPr>
          <w:rFonts w:ascii="Cambria" w:hAnsi="Cambria"/>
          <w:sz w:val="22"/>
          <w:szCs w:val="22"/>
        </w:rPr>
      </w:pPr>
    </w:p>
    <w:p w:rsidR="008744A3" w:rsidRDefault="008744A3" w:rsidP="0063570C">
      <w:pPr>
        <w:ind w:left="-270"/>
        <w:rPr>
          <w:rFonts w:ascii="Cambria" w:hAnsi="Cambria"/>
          <w:sz w:val="22"/>
          <w:szCs w:val="22"/>
        </w:rPr>
      </w:pPr>
    </w:p>
    <w:p w:rsidR="008744A3" w:rsidRDefault="008744A3" w:rsidP="0063570C">
      <w:pPr>
        <w:ind w:left="-270"/>
        <w:rPr>
          <w:rFonts w:ascii="Cambria" w:hAnsi="Cambria"/>
          <w:sz w:val="22"/>
          <w:szCs w:val="22"/>
        </w:rPr>
      </w:pPr>
    </w:p>
    <w:p w:rsidR="008744A3" w:rsidRDefault="008744A3" w:rsidP="0063570C">
      <w:pPr>
        <w:ind w:left="-270"/>
        <w:rPr>
          <w:rFonts w:ascii="Cambria" w:hAnsi="Cambria"/>
          <w:sz w:val="22"/>
          <w:szCs w:val="22"/>
        </w:rPr>
      </w:pPr>
    </w:p>
    <w:p w:rsidR="008744A3" w:rsidRDefault="008744A3" w:rsidP="0063570C">
      <w:pPr>
        <w:ind w:left="-270"/>
        <w:rPr>
          <w:rFonts w:ascii="Cambria" w:hAnsi="Cambria"/>
          <w:sz w:val="22"/>
          <w:szCs w:val="22"/>
        </w:rPr>
      </w:pPr>
    </w:p>
    <w:p w:rsidR="0063570C" w:rsidRDefault="0063570C" w:rsidP="0063570C">
      <w:pPr>
        <w:ind w:left="-270"/>
        <w:rPr>
          <w:rFonts w:ascii="Cambria" w:hAnsi="Cambria"/>
          <w:sz w:val="22"/>
          <w:szCs w:val="22"/>
        </w:rPr>
      </w:pPr>
    </w:p>
    <w:p w:rsidR="002A0E85" w:rsidRDefault="0063570C" w:rsidP="0063570C">
      <w:pPr>
        <w:ind w:left="-270"/>
        <w:rPr>
          <w:rFonts w:asciiTheme="majorHAnsi" w:eastAsiaTheme="minorEastAsia" w:hAnsiTheme="majorHAnsi"/>
          <w:noProof/>
          <w:color w:val="000000"/>
        </w:rPr>
      </w:pPr>
      <w:r w:rsidRPr="0063570C">
        <w:rPr>
          <w:rFonts w:asciiTheme="majorHAnsi" w:eastAsiaTheme="minorEastAsia" w:hAnsiTheme="majorHAnsi"/>
          <w:noProof/>
          <w:color w:val="000000"/>
        </w:rPr>
        <w:t xml:space="preserve"> </w:t>
      </w:r>
    </w:p>
    <w:p w:rsidR="002A0E85" w:rsidRDefault="002A0E85" w:rsidP="0063570C">
      <w:pPr>
        <w:ind w:left="-270"/>
        <w:rPr>
          <w:rFonts w:asciiTheme="majorHAnsi" w:eastAsiaTheme="minorEastAsia" w:hAnsiTheme="majorHAnsi"/>
          <w:noProof/>
          <w:color w:val="000000"/>
        </w:rPr>
      </w:pPr>
    </w:p>
    <w:p w:rsidR="002A0E85" w:rsidRDefault="002A0E85" w:rsidP="0063570C">
      <w:pPr>
        <w:ind w:left="-270"/>
        <w:rPr>
          <w:rFonts w:asciiTheme="majorHAnsi" w:eastAsiaTheme="minorEastAsia" w:hAnsiTheme="majorHAnsi"/>
          <w:noProof/>
          <w:color w:val="000000"/>
        </w:rPr>
      </w:pPr>
    </w:p>
    <w:p w:rsidR="00670002" w:rsidRDefault="00670002" w:rsidP="0063570C">
      <w:pPr>
        <w:ind w:left="-270"/>
        <w:rPr>
          <w:rFonts w:asciiTheme="majorHAnsi" w:eastAsiaTheme="minorEastAsia" w:hAnsiTheme="majorHAnsi"/>
          <w:noProof/>
          <w:color w:val="000000"/>
        </w:rPr>
      </w:pPr>
    </w:p>
    <w:p w:rsidR="00EA0A1B" w:rsidRDefault="00EA0A1B" w:rsidP="00670002">
      <w:pPr>
        <w:rPr>
          <w:rFonts w:asciiTheme="majorHAnsi" w:eastAsiaTheme="minorEastAsia" w:hAnsiTheme="majorHAnsi"/>
          <w:noProof/>
          <w:color w:val="000000"/>
        </w:rPr>
      </w:pPr>
    </w:p>
    <w:p w:rsidR="00EA0A1B" w:rsidRDefault="00EA0A1B" w:rsidP="00670002">
      <w:pPr>
        <w:rPr>
          <w:rFonts w:asciiTheme="majorHAnsi" w:eastAsiaTheme="minorEastAsia" w:hAnsiTheme="majorHAnsi"/>
          <w:noProof/>
          <w:color w:val="000000"/>
        </w:rPr>
      </w:pPr>
    </w:p>
    <w:p w:rsidR="00EA0A1B" w:rsidRDefault="00EA0A1B" w:rsidP="00670002">
      <w:pPr>
        <w:rPr>
          <w:rFonts w:asciiTheme="majorHAnsi" w:eastAsiaTheme="minorEastAsia" w:hAnsiTheme="majorHAnsi"/>
          <w:noProof/>
          <w:color w:val="000000"/>
        </w:rPr>
      </w:pPr>
    </w:p>
    <w:p w:rsidR="00EA0A1B" w:rsidRDefault="00EA0A1B" w:rsidP="00670002">
      <w:pPr>
        <w:rPr>
          <w:rFonts w:asciiTheme="majorHAnsi" w:eastAsiaTheme="minorEastAsia" w:hAnsiTheme="majorHAnsi"/>
          <w:noProof/>
          <w:color w:val="000000"/>
        </w:rPr>
      </w:pPr>
      <w:bookmarkStart w:id="0" w:name="_GoBack"/>
      <w:bookmarkEnd w:id="0"/>
    </w:p>
    <w:p w:rsidR="00EA0A1B" w:rsidRDefault="00EA0A1B" w:rsidP="00670002">
      <w:pPr>
        <w:rPr>
          <w:rFonts w:asciiTheme="majorHAnsi" w:eastAsiaTheme="minorEastAsia" w:hAnsiTheme="majorHAnsi"/>
          <w:noProof/>
          <w:color w:val="000000"/>
        </w:rPr>
      </w:pPr>
    </w:p>
    <w:p w:rsidR="00546F16" w:rsidRDefault="00546F16" w:rsidP="00670002">
      <w:pPr>
        <w:rPr>
          <w:rFonts w:asciiTheme="majorHAnsi" w:eastAsiaTheme="minorEastAsia" w:hAnsiTheme="majorHAnsi"/>
          <w:noProof/>
          <w:color w:val="000000"/>
        </w:rPr>
      </w:pPr>
    </w:p>
    <w:p w:rsidR="00546F16" w:rsidRDefault="00546F16" w:rsidP="00670002">
      <w:pPr>
        <w:rPr>
          <w:rFonts w:asciiTheme="majorHAnsi" w:eastAsiaTheme="minorEastAsia" w:hAnsiTheme="majorHAnsi"/>
          <w:noProof/>
          <w:color w:val="000000"/>
        </w:rPr>
      </w:pPr>
    </w:p>
    <w:p w:rsidR="00546F16" w:rsidRDefault="00546F16" w:rsidP="00670002">
      <w:pPr>
        <w:rPr>
          <w:rFonts w:asciiTheme="majorHAnsi" w:eastAsiaTheme="minorEastAsia" w:hAnsiTheme="majorHAnsi"/>
          <w:noProof/>
          <w:color w:val="000000"/>
        </w:rPr>
      </w:pPr>
    </w:p>
    <w:p w:rsidR="00546F16" w:rsidRDefault="00546F16" w:rsidP="00670002">
      <w:pPr>
        <w:rPr>
          <w:rFonts w:asciiTheme="majorHAnsi" w:eastAsiaTheme="minorEastAsia" w:hAnsiTheme="majorHAnsi"/>
          <w:noProof/>
          <w:color w:val="000000"/>
        </w:rPr>
      </w:pPr>
    </w:p>
    <w:p w:rsidR="00546F16" w:rsidRDefault="00546F16" w:rsidP="00670002">
      <w:pPr>
        <w:rPr>
          <w:rFonts w:asciiTheme="majorHAnsi" w:eastAsiaTheme="minorEastAsia" w:hAnsiTheme="majorHAnsi"/>
          <w:noProof/>
          <w:color w:val="000000"/>
        </w:rPr>
      </w:pPr>
    </w:p>
    <w:p w:rsidR="007A7587" w:rsidRPr="005A7A9C" w:rsidRDefault="007A7587" w:rsidP="005A7A9C">
      <w:pPr>
        <w:rPr>
          <w:rFonts w:asciiTheme="majorHAnsi" w:eastAsiaTheme="minorEastAsia" w:hAnsiTheme="majorHAnsi"/>
          <w:b/>
          <w:i/>
          <w:noProof/>
          <w:color w:val="000000"/>
        </w:rPr>
      </w:pPr>
    </w:p>
    <w:sectPr w:rsidR="007A7587" w:rsidRPr="005A7A9C" w:rsidSect="007C6A22">
      <w:pgSz w:w="12240" w:h="15840"/>
      <w:pgMar w:top="1440" w:right="1152" w:bottom="1008" w:left="12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F16" w:rsidRDefault="00546F16" w:rsidP="00546F16">
      <w:r>
        <w:separator/>
      </w:r>
    </w:p>
  </w:endnote>
  <w:endnote w:type="continuationSeparator" w:id="0">
    <w:p w:rsidR="00546F16" w:rsidRDefault="00546F16" w:rsidP="00546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uevaSt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F16" w:rsidRDefault="00546F16" w:rsidP="00546F16">
      <w:r>
        <w:separator/>
      </w:r>
    </w:p>
  </w:footnote>
  <w:footnote w:type="continuationSeparator" w:id="0">
    <w:p w:rsidR="00546F16" w:rsidRDefault="00546F16" w:rsidP="00546F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71FE2"/>
    <w:multiLevelType w:val="hybridMultilevel"/>
    <w:tmpl w:val="482E9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E10F5"/>
    <w:multiLevelType w:val="hybridMultilevel"/>
    <w:tmpl w:val="834A3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726A3"/>
    <w:multiLevelType w:val="hybridMultilevel"/>
    <w:tmpl w:val="3828CE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36C01FA"/>
    <w:multiLevelType w:val="hybridMultilevel"/>
    <w:tmpl w:val="482E9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D945B9"/>
    <w:multiLevelType w:val="hybridMultilevel"/>
    <w:tmpl w:val="F53CC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334489"/>
    <w:multiLevelType w:val="hybridMultilevel"/>
    <w:tmpl w:val="E6C84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F006FA"/>
    <w:multiLevelType w:val="singleLevel"/>
    <w:tmpl w:val="1DA6C4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576"/>
    <w:rsid w:val="00005D55"/>
    <w:rsid w:val="00036D3E"/>
    <w:rsid w:val="00075B9F"/>
    <w:rsid w:val="000832BE"/>
    <w:rsid w:val="000B0358"/>
    <w:rsid w:val="000B1879"/>
    <w:rsid w:val="000D2630"/>
    <w:rsid w:val="000D296F"/>
    <w:rsid w:val="000E20EF"/>
    <w:rsid w:val="00101B99"/>
    <w:rsid w:val="0010417F"/>
    <w:rsid w:val="00144604"/>
    <w:rsid w:val="00152CFC"/>
    <w:rsid w:val="001622FF"/>
    <w:rsid w:val="00186600"/>
    <w:rsid w:val="00190798"/>
    <w:rsid w:val="00196619"/>
    <w:rsid w:val="001C3D3C"/>
    <w:rsid w:val="001D57DE"/>
    <w:rsid w:val="002101EA"/>
    <w:rsid w:val="00230553"/>
    <w:rsid w:val="0023441C"/>
    <w:rsid w:val="00253FBD"/>
    <w:rsid w:val="002A0E85"/>
    <w:rsid w:val="002B3B76"/>
    <w:rsid w:val="002F7748"/>
    <w:rsid w:val="003060E2"/>
    <w:rsid w:val="003155CB"/>
    <w:rsid w:val="0033375F"/>
    <w:rsid w:val="0035200A"/>
    <w:rsid w:val="00376A3C"/>
    <w:rsid w:val="003911F6"/>
    <w:rsid w:val="00395B8A"/>
    <w:rsid w:val="0039754F"/>
    <w:rsid w:val="00397850"/>
    <w:rsid w:val="003A5BF1"/>
    <w:rsid w:val="003B4470"/>
    <w:rsid w:val="003D239E"/>
    <w:rsid w:val="003D2E69"/>
    <w:rsid w:val="003E0A91"/>
    <w:rsid w:val="00421C13"/>
    <w:rsid w:val="00433BBE"/>
    <w:rsid w:val="00457CCF"/>
    <w:rsid w:val="0047256C"/>
    <w:rsid w:val="0048225D"/>
    <w:rsid w:val="00495387"/>
    <w:rsid w:val="004A0FAB"/>
    <w:rsid w:val="004A43C0"/>
    <w:rsid w:val="004B62CE"/>
    <w:rsid w:val="004C1B37"/>
    <w:rsid w:val="004E54E6"/>
    <w:rsid w:val="00532D6E"/>
    <w:rsid w:val="005412CD"/>
    <w:rsid w:val="00546F16"/>
    <w:rsid w:val="00551B23"/>
    <w:rsid w:val="00594DAA"/>
    <w:rsid w:val="005A7A9C"/>
    <w:rsid w:val="005B0114"/>
    <w:rsid w:val="005D1997"/>
    <w:rsid w:val="005F4576"/>
    <w:rsid w:val="00601E4D"/>
    <w:rsid w:val="00606E05"/>
    <w:rsid w:val="006105F2"/>
    <w:rsid w:val="00616AFC"/>
    <w:rsid w:val="00634D2E"/>
    <w:rsid w:val="0063570C"/>
    <w:rsid w:val="00640865"/>
    <w:rsid w:val="006615EC"/>
    <w:rsid w:val="00670002"/>
    <w:rsid w:val="00686A49"/>
    <w:rsid w:val="00694F2F"/>
    <w:rsid w:val="006C2DC2"/>
    <w:rsid w:val="006C61CD"/>
    <w:rsid w:val="006E2137"/>
    <w:rsid w:val="006E57E8"/>
    <w:rsid w:val="006E64C4"/>
    <w:rsid w:val="006F6F1D"/>
    <w:rsid w:val="0070418B"/>
    <w:rsid w:val="007047AC"/>
    <w:rsid w:val="00704BA8"/>
    <w:rsid w:val="00721EF3"/>
    <w:rsid w:val="007647CB"/>
    <w:rsid w:val="00773624"/>
    <w:rsid w:val="0077465F"/>
    <w:rsid w:val="007750A9"/>
    <w:rsid w:val="00776B94"/>
    <w:rsid w:val="007A2ED0"/>
    <w:rsid w:val="007A7587"/>
    <w:rsid w:val="007C6A22"/>
    <w:rsid w:val="007F1CE6"/>
    <w:rsid w:val="0080461F"/>
    <w:rsid w:val="00827E6B"/>
    <w:rsid w:val="00871CDE"/>
    <w:rsid w:val="008744A3"/>
    <w:rsid w:val="008750A8"/>
    <w:rsid w:val="008950B3"/>
    <w:rsid w:val="008A4FC4"/>
    <w:rsid w:val="008E3E24"/>
    <w:rsid w:val="00964E04"/>
    <w:rsid w:val="009657F7"/>
    <w:rsid w:val="00972AA0"/>
    <w:rsid w:val="009A6C03"/>
    <w:rsid w:val="009E2D93"/>
    <w:rsid w:val="00A06C83"/>
    <w:rsid w:val="00A10934"/>
    <w:rsid w:val="00A16358"/>
    <w:rsid w:val="00A24736"/>
    <w:rsid w:val="00A26E70"/>
    <w:rsid w:val="00AA76CF"/>
    <w:rsid w:val="00AF1B9B"/>
    <w:rsid w:val="00B03D59"/>
    <w:rsid w:val="00B20C18"/>
    <w:rsid w:val="00B273D5"/>
    <w:rsid w:val="00B46F89"/>
    <w:rsid w:val="00B54678"/>
    <w:rsid w:val="00B622FE"/>
    <w:rsid w:val="00B632C7"/>
    <w:rsid w:val="00B70603"/>
    <w:rsid w:val="00B760AD"/>
    <w:rsid w:val="00B76356"/>
    <w:rsid w:val="00BA2E18"/>
    <w:rsid w:val="00BE658B"/>
    <w:rsid w:val="00BE6BAB"/>
    <w:rsid w:val="00C0004A"/>
    <w:rsid w:val="00C44688"/>
    <w:rsid w:val="00C652B9"/>
    <w:rsid w:val="00C74A2B"/>
    <w:rsid w:val="00C77E80"/>
    <w:rsid w:val="00CE0AE5"/>
    <w:rsid w:val="00CF41F1"/>
    <w:rsid w:val="00D01500"/>
    <w:rsid w:val="00D01C33"/>
    <w:rsid w:val="00D12725"/>
    <w:rsid w:val="00D14A14"/>
    <w:rsid w:val="00D25ABE"/>
    <w:rsid w:val="00D32655"/>
    <w:rsid w:val="00D46FDC"/>
    <w:rsid w:val="00D92993"/>
    <w:rsid w:val="00D933A9"/>
    <w:rsid w:val="00D96CA2"/>
    <w:rsid w:val="00DA3DDE"/>
    <w:rsid w:val="00DB120C"/>
    <w:rsid w:val="00DD5CFB"/>
    <w:rsid w:val="00DF2C25"/>
    <w:rsid w:val="00DF42D5"/>
    <w:rsid w:val="00E40C29"/>
    <w:rsid w:val="00E83B51"/>
    <w:rsid w:val="00EA0A1B"/>
    <w:rsid w:val="00EB0A1B"/>
    <w:rsid w:val="00EB3CBC"/>
    <w:rsid w:val="00EC4215"/>
    <w:rsid w:val="00EC6193"/>
    <w:rsid w:val="00ED6502"/>
    <w:rsid w:val="00EE314D"/>
    <w:rsid w:val="00F02CFC"/>
    <w:rsid w:val="00F05AA7"/>
    <w:rsid w:val="00F15F82"/>
    <w:rsid w:val="00F312C4"/>
    <w:rsid w:val="00F46B3D"/>
    <w:rsid w:val="00F75F19"/>
    <w:rsid w:val="00FA22DE"/>
    <w:rsid w:val="00FA67E7"/>
    <w:rsid w:val="00FC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7D6BF3"/>
  <w15:docId w15:val="{C56B7CA5-7D3E-422C-8394-DAA1D8C44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600"/>
  </w:style>
  <w:style w:type="paragraph" w:styleId="Heading1">
    <w:name w:val="heading 1"/>
    <w:basedOn w:val="Normal"/>
    <w:next w:val="Normal"/>
    <w:qFormat/>
    <w:rsid w:val="00186600"/>
    <w:pPr>
      <w:keepNext/>
      <w:outlineLvl w:val="0"/>
    </w:pPr>
    <w:rPr>
      <w:rFonts w:ascii="Arial" w:hAnsi="Arial"/>
      <w:b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186600"/>
    <w:rPr>
      <w:rFonts w:ascii="Arial" w:hAnsi="Arial"/>
      <w:sz w:val="22"/>
    </w:rPr>
  </w:style>
  <w:style w:type="paragraph" w:styleId="BodyText2">
    <w:name w:val="Body Text 2"/>
    <w:basedOn w:val="Normal"/>
    <w:semiHidden/>
    <w:rsid w:val="00186600"/>
    <w:rPr>
      <w:rFonts w:ascii="Arial" w:hAnsi="Arial"/>
      <w:sz w:val="18"/>
    </w:rPr>
  </w:style>
  <w:style w:type="character" w:styleId="Hyperlink">
    <w:name w:val="Hyperlink"/>
    <w:basedOn w:val="DefaultParagraphFont"/>
    <w:uiPriority w:val="99"/>
    <w:rsid w:val="00186600"/>
    <w:rPr>
      <w:color w:val="0000FF"/>
      <w:u w:val="single"/>
    </w:rPr>
  </w:style>
  <w:style w:type="paragraph" w:styleId="Footer">
    <w:name w:val="footer"/>
    <w:basedOn w:val="Normal"/>
    <w:semiHidden/>
    <w:rsid w:val="00186600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6E57E8"/>
  </w:style>
  <w:style w:type="character" w:customStyle="1" w:styleId="text1124">
    <w:name w:val="text_11_24"/>
    <w:basedOn w:val="DefaultParagraphFont"/>
    <w:rsid w:val="006E57E8"/>
  </w:style>
  <w:style w:type="paragraph" w:styleId="NormalWeb">
    <w:name w:val="Normal (Web)"/>
    <w:basedOn w:val="Normal"/>
    <w:uiPriority w:val="99"/>
    <w:semiHidden/>
    <w:unhideWhenUsed/>
    <w:rsid w:val="00395B8A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A2ED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3055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4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F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82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emfgp.org/11-20-21-new-city-archny-one-day-retrea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usan.disisto@archny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fgp.org/11-20-21-new-city-archny-one-day-retreat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emfgp.org/11-20-21-new-city-archny-one-day-retrea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mfgp.org/11-20-21-new-city-archny-one-day-retreat/" TargetMode="External"/><Relationship Id="rId14" Type="http://schemas.openxmlformats.org/officeDocument/2006/relationships/hyperlink" Target="mailto:susan.disisto@archn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18, 2001</vt:lpstr>
    </vt:vector>
  </TitlesOfParts>
  <Company>Dell Computer Corporation</Company>
  <LinksUpToDate>false</LinksUpToDate>
  <CharactersWithSpaces>127</CharactersWithSpaces>
  <SharedDoc>false</SharedDoc>
  <HLinks>
    <vt:vector size="12" baseType="variant">
      <vt:variant>
        <vt:i4>7012355</vt:i4>
      </vt:variant>
      <vt:variant>
        <vt:i4>3</vt:i4>
      </vt:variant>
      <vt:variant>
        <vt:i4>0</vt:i4>
      </vt:variant>
      <vt:variant>
        <vt:i4>5</vt:i4>
      </vt:variant>
      <vt:variant>
        <vt:lpwstr>mailto:izabella.nagle@archny.org</vt:lpwstr>
      </vt:variant>
      <vt:variant>
        <vt:lpwstr/>
      </vt:variant>
      <vt:variant>
        <vt:i4>5963868</vt:i4>
      </vt:variant>
      <vt:variant>
        <vt:i4>0</vt:i4>
      </vt:variant>
      <vt:variant>
        <vt:i4>0</vt:i4>
      </vt:variant>
      <vt:variant>
        <vt:i4>5</vt:i4>
      </vt:variant>
      <vt:variant>
        <vt:lpwstr>http://www.nyfamilylife.org/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18, 2001</dc:title>
  <dc:creator>Preferred Customer</dc:creator>
  <cp:lastModifiedBy>Susan DiSisto</cp:lastModifiedBy>
  <cp:revision>5</cp:revision>
  <cp:lastPrinted>2019-12-06T18:28:00Z</cp:lastPrinted>
  <dcterms:created xsi:type="dcterms:W3CDTF">2021-09-30T17:45:00Z</dcterms:created>
  <dcterms:modified xsi:type="dcterms:W3CDTF">2021-10-01T17:06:00Z</dcterms:modified>
</cp:coreProperties>
</file>