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E71" w:rsidRPr="00B36E71" w:rsidRDefault="00D5271D" w:rsidP="00B36E71">
      <w:pPr>
        <w:shd w:val="clear" w:color="auto" w:fill="FFFFFF"/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May 01</w:t>
      </w:r>
      <w:r w:rsidR="00B36E71" w:rsidRPr="00B36E71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, 201</w:t>
      </w: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9</w:t>
      </w:r>
    </w:p>
    <w:p w:rsidR="00B36E71" w:rsidRPr="00B36E71" w:rsidRDefault="00B36E71" w:rsidP="00B36E71">
      <w:pPr>
        <w:shd w:val="clear" w:color="auto" w:fill="FFFFFF"/>
        <w:spacing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B36E71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The Church of St. Raymond</w:t>
      </w:r>
      <w:r w:rsidRPr="00B36E71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br/>
        <w:t>1759 Castle Hill Avenue</w:t>
      </w:r>
      <w:r w:rsidRPr="00B36E71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br/>
        <w:t>Bronx, New York 10462</w:t>
      </w:r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br/>
        <w:t>  </w:t>
      </w:r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="00D5271D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Assistant</w:t>
      </w:r>
      <w:r w:rsidRPr="00B36E71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 </w:t>
      </w:r>
      <w:r w:rsidR="00D5271D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Coordinator </w:t>
      </w:r>
      <w:r w:rsidRPr="00B36E71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Youth Ministry Job Description</w:t>
      </w:r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br/>
        <w:t>  </w:t>
      </w:r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br/>
        <w:t xml:space="preserve">The Church of St. Raymond is seeking a full-time, faith-filled, experienced, and creative </w:t>
      </w:r>
      <w:r w:rsidR="00D5271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assistant </w:t>
      </w:r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coordinator of youth ministry to minister to the young people of </w:t>
      </w:r>
      <w:r w:rsidR="00D5271D">
        <w:rPr>
          <w:rFonts w:ascii="Helvetica" w:eastAsia="Times New Roman" w:hAnsi="Helvetica" w:cs="Times New Roman"/>
          <w:color w:val="333333"/>
          <w:sz w:val="21"/>
          <w:szCs w:val="21"/>
        </w:rPr>
        <w:t>its</w:t>
      </w:r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community. </w:t>
      </w:r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br/>
        <w:t>  </w:t>
      </w:r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br/>
        <w:t xml:space="preserve">The </w:t>
      </w:r>
      <w:r w:rsidR="00D5271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Assistant </w:t>
      </w:r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t>Coordinator of Youth Ministry will be responsible for</w:t>
      </w:r>
      <w:r w:rsidR="00D5271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assisting in the continued development of </w:t>
      </w:r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a parish-based pastoral ministry with young people that includes </w:t>
      </w:r>
      <w:r w:rsidR="00D5271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fostering an encounter with Jesus Christ. This program includes </w:t>
      </w:r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t>goal implementation for those components outlined in the USCCB’s document </w:t>
      </w:r>
      <w:r w:rsidRPr="00B36E71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Renewing a Vision: A framework for Catholic Youth Ministry </w:t>
      </w:r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t>consistent with the guidelines of the Archdiocese of New York. This program, reach</w:t>
      </w:r>
      <w:r w:rsidR="00D5271D">
        <w:rPr>
          <w:rFonts w:ascii="Helvetica" w:eastAsia="Times New Roman" w:hAnsi="Helvetica" w:cs="Times New Roman"/>
          <w:color w:val="333333"/>
          <w:sz w:val="21"/>
          <w:szCs w:val="21"/>
        </w:rPr>
        <w:t>es</w:t>
      </w:r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out to all youth in the community, provides </w:t>
      </w:r>
      <w:r w:rsidR="00D5271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evangelization and </w:t>
      </w:r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catechesis, and invites and enables youth to serve others. The </w:t>
      </w:r>
      <w:r w:rsidR="00D5271D">
        <w:rPr>
          <w:rFonts w:ascii="Helvetica" w:eastAsia="Times New Roman" w:hAnsi="Helvetica" w:cs="Times New Roman"/>
          <w:color w:val="333333"/>
          <w:sz w:val="21"/>
          <w:szCs w:val="21"/>
        </w:rPr>
        <w:t>assistant coordinator</w:t>
      </w:r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provides vision and coordination for the parish’s efforts in ministry primarily to young people in</w:t>
      </w:r>
      <w:r w:rsidR="00D5271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middle &amp; </w:t>
      </w:r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high school (grades </w:t>
      </w:r>
      <w:r w:rsidR="00D5271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7 through 12), as well as young adults. The assistant coordinator would work in collaboration with the previously established Youth Ministry team.   </w:t>
      </w:r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br/>
        <w:t>  </w:t>
      </w:r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Pr="00B36E71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The primary objectives of these programs </w:t>
      </w:r>
      <w:r w:rsidR="00D5271D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are to create opportunities for young people to fall in love with Jesus Christ and become more solidly Catholic</w:t>
      </w:r>
      <w:r w:rsidRPr="00B36E71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.</w:t>
      </w:r>
    </w:p>
    <w:p w:rsidR="00B36E71" w:rsidRPr="00D5271D" w:rsidRDefault="00D5271D" w:rsidP="00D527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>Assist in developing</w:t>
      </w:r>
      <w:r w:rsidR="00B36E71" w:rsidRPr="00B36E71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a comprehensive disciple-making ministry </w:t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>that encourages participation in the sacraments</w:t>
      </w:r>
    </w:p>
    <w:p w:rsidR="00B36E71" w:rsidRPr="00B36E71" w:rsidRDefault="00B36E71" w:rsidP="00B36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t>Provide outreach to youth in the areas of advocacy, evangelization, catechesis, justice and service, leadership development, community life, and prayer/worship</w:t>
      </w:r>
    </w:p>
    <w:p w:rsidR="00B36E71" w:rsidRPr="00B36E71" w:rsidRDefault="00D5271D" w:rsidP="00B36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t>Supervise, advise and support youth ministry volunteers</w:t>
      </w:r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</w:p>
    <w:p w:rsidR="00D5271D" w:rsidRDefault="00D5271D" w:rsidP="00B36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 xml:space="preserve">Assist in the development of the </w:t>
      </w:r>
      <w:r w:rsidR="00B36E71" w:rsidRPr="00B36E71">
        <w:rPr>
          <w:rFonts w:ascii="Helvetica" w:eastAsia="Times New Roman" w:hAnsi="Helvetica" w:cs="Times New Roman"/>
          <w:color w:val="333333"/>
          <w:sz w:val="21"/>
          <w:szCs w:val="21"/>
        </w:rPr>
        <w:t>Y</w:t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 xml:space="preserve">outh </w:t>
      </w:r>
      <w:r w:rsidR="00B36E71" w:rsidRPr="00B36E71">
        <w:rPr>
          <w:rFonts w:ascii="Helvetica" w:eastAsia="Times New Roman" w:hAnsi="Helvetica" w:cs="Times New Roman"/>
          <w:color w:val="333333"/>
          <w:sz w:val="21"/>
          <w:szCs w:val="21"/>
        </w:rPr>
        <w:t>M</w:t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>inistry</w:t>
      </w:r>
      <w:r w:rsidR="00B36E71" w:rsidRPr="00B36E71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program calendars</w:t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and collaborating with the parish catholic schools </w:t>
      </w:r>
      <w:r w:rsidRPr="00D5271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</w:p>
    <w:p w:rsidR="00B36E71" w:rsidRPr="00B36E71" w:rsidRDefault="00D5271D" w:rsidP="00B36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t>Incorporate the Archdiocesan guidelines and policies</w:t>
      </w:r>
    </w:p>
    <w:p w:rsidR="00B36E71" w:rsidRPr="00B36E71" w:rsidRDefault="00B36E71" w:rsidP="00B36E71">
      <w:pPr>
        <w:shd w:val="clear" w:color="auto" w:fill="FFFFFF"/>
        <w:spacing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B36E71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The </w:t>
      </w:r>
      <w:r w:rsidR="00D5271D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Assistant Coordinator </w:t>
      </w:r>
      <w:r w:rsidRPr="00B36E71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is a member of the </w:t>
      </w:r>
      <w:r w:rsidR="00D5271D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Youth Ministry</w:t>
      </w:r>
      <w:r w:rsidRPr="00B36E71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 team and reports directly to the</w:t>
      </w:r>
      <w:r w:rsidR="00D5271D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 Coordinator of Youth Ministry under the supervision of the Pastor</w:t>
      </w:r>
      <w:r w:rsidRPr="00B36E71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. The </w:t>
      </w:r>
      <w:r w:rsidR="00D5271D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Assistant Coordinator</w:t>
      </w:r>
      <w:r w:rsidRPr="00B36E71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 will be responsible to:</w:t>
      </w:r>
    </w:p>
    <w:p w:rsidR="00B36E71" w:rsidRPr="00B36E71" w:rsidRDefault="00B36E71" w:rsidP="00B36E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Attend </w:t>
      </w:r>
      <w:r w:rsidR="00D5271D">
        <w:rPr>
          <w:rFonts w:ascii="Helvetica" w:eastAsia="Times New Roman" w:hAnsi="Helvetica" w:cs="Times New Roman"/>
          <w:color w:val="333333"/>
          <w:sz w:val="21"/>
          <w:szCs w:val="21"/>
        </w:rPr>
        <w:t>daily</w:t>
      </w:r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r w:rsidR="00D5271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Youth Ministry </w:t>
      </w:r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t>staff meetings</w:t>
      </w:r>
    </w:p>
    <w:p w:rsidR="00B36E71" w:rsidRPr="00B36E71" w:rsidRDefault="00B36E71" w:rsidP="00B36E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Participate in </w:t>
      </w:r>
      <w:r w:rsidR="00D5271D">
        <w:rPr>
          <w:rFonts w:ascii="Helvetica" w:eastAsia="Times New Roman" w:hAnsi="Helvetica" w:cs="Times New Roman"/>
          <w:color w:val="333333"/>
          <w:sz w:val="21"/>
          <w:szCs w:val="21"/>
        </w:rPr>
        <w:t>Youth Ministry</w:t>
      </w:r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planning</w:t>
      </w:r>
    </w:p>
    <w:p w:rsidR="00D5271D" w:rsidRPr="00B36E71" w:rsidRDefault="00D5271D" w:rsidP="00D527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>Collaborate with youth ministry team about assigned responsibilities</w:t>
      </w:r>
    </w:p>
    <w:p w:rsidR="00B36E71" w:rsidRPr="00B36E71" w:rsidRDefault="00B36E71" w:rsidP="00B36E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Communicate with </w:t>
      </w:r>
      <w:r w:rsidR="00D5271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Parish </w:t>
      </w:r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t>staff about youth ministry activities</w:t>
      </w:r>
    </w:p>
    <w:p w:rsidR="00D5271D" w:rsidRDefault="00B36E71" w:rsidP="00BB3A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5271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Be a resource to </w:t>
      </w:r>
      <w:r w:rsidR="00D5271D" w:rsidRPr="00D5271D">
        <w:rPr>
          <w:rFonts w:ascii="Helvetica" w:eastAsia="Times New Roman" w:hAnsi="Helvetica" w:cs="Times New Roman"/>
          <w:color w:val="333333"/>
          <w:sz w:val="21"/>
          <w:szCs w:val="21"/>
        </w:rPr>
        <w:t>P</w:t>
      </w:r>
      <w:r w:rsidRPr="00D5271D">
        <w:rPr>
          <w:rFonts w:ascii="Helvetica" w:eastAsia="Times New Roman" w:hAnsi="Helvetica" w:cs="Times New Roman"/>
          <w:color w:val="333333"/>
          <w:sz w:val="21"/>
          <w:szCs w:val="21"/>
        </w:rPr>
        <w:t>arish staff on issues related to youth and youth ministry</w:t>
      </w:r>
    </w:p>
    <w:p w:rsidR="00B36E71" w:rsidRPr="00D5271D" w:rsidRDefault="00D5271D" w:rsidP="00D5271D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bookmarkStart w:id="0" w:name="_GoBack"/>
      <w:bookmarkEnd w:id="0"/>
      <w:r w:rsidRPr="00D5271D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lastRenderedPageBreak/>
        <w:t xml:space="preserve">The Assistant Coordinator </w:t>
      </w:r>
      <w:r w:rsidR="00B36E71" w:rsidRPr="00D5271D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Responsibilities</w:t>
      </w:r>
      <w:r w:rsidRPr="00D5271D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 are to assist the Youth Ministry team in the following</w:t>
      </w:r>
      <w:r w:rsidR="00B36E71" w:rsidRPr="00D5271D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:</w:t>
      </w:r>
    </w:p>
    <w:p w:rsidR="00D5271D" w:rsidRPr="00B36E71" w:rsidRDefault="00D5271D" w:rsidP="00D527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>Coordination of</w:t>
      </w:r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the outreach to and evangelization of all young people in the parish</w:t>
      </w:r>
    </w:p>
    <w:p w:rsidR="00D5271D" w:rsidRDefault="00D5271D" w:rsidP="00D527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>Implementation of a</w:t>
      </w:r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systematic and intentional plan for youth ministry that utilizes a creative variety of formats, settings</w:t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>,</w:t>
      </w:r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and timeframes</w:t>
      </w:r>
    </w:p>
    <w:p w:rsidR="00D5271D" w:rsidRDefault="00D5271D" w:rsidP="00D527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t>Foster the involvement of young people in the life of the parish, including serving in various ministerial roles, serving on various parish committees and being involved in parish activities</w:t>
      </w:r>
    </w:p>
    <w:p w:rsidR="00D5271D" w:rsidRPr="00D5271D" w:rsidRDefault="00D5271D" w:rsidP="00D527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Plan, coordinate and implement </w:t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>youth ministry trips</w:t>
      </w:r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and </w:t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>opportunities</w:t>
      </w:r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for prayer and reflection</w:t>
      </w:r>
    </w:p>
    <w:p w:rsidR="00D5271D" w:rsidRDefault="00D5271D" w:rsidP="00D527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Be a presence in the parish </w:t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 xml:space="preserve">and school </w:t>
      </w:r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t>community through its liturgical and social activities</w:t>
      </w:r>
    </w:p>
    <w:p w:rsidR="00D5271D" w:rsidRPr="00D5271D" w:rsidRDefault="00D5271D" w:rsidP="00D527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t>Be available for and set times for listening, advising, and referral</w:t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of young people</w:t>
      </w:r>
    </w:p>
    <w:p w:rsidR="00D5271D" w:rsidRDefault="00D5271D" w:rsidP="00D527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t>Coordinate the recruitment, training, supporting, and evaluating of volunteers in the YM program</w:t>
      </w:r>
    </w:p>
    <w:p w:rsidR="00D5271D" w:rsidRPr="00B36E71" w:rsidRDefault="00D5271D" w:rsidP="00D527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t>Maintain policies and record compliance with the Archdiocese of New York’s Safe Environment program and youth ministry policies</w:t>
      </w:r>
    </w:p>
    <w:p w:rsidR="00D5271D" w:rsidRPr="00B36E71" w:rsidRDefault="00D5271D" w:rsidP="00D527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t>Regularly communicate with parents and parishioners and seek their input as appropriate</w:t>
      </w:r>
    </w:p>
    <w:p w:rsidR="00D5271D" w:rsidRPr="00B36E71" w:rsidRDefault="00D5271D" w:rsidP="00D527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t>Maintain necessary office and program records</w:t>
      </w:r>
    </w:p>
    <w:p w:rsidR="00D5271D" w:rsidRPr="00D5271D" w:rsidRDefault="00D5271D" w:rsidP="001B09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5271D">
        <w:rPr>
          <w:rFonts w:ascii="Helvetica" w:eastAsia="Times New Roman" w:hAnsi="Helvetica" w:cs="Times New Roman"/>
          <w:color w:val="333333"/>
          <w:sz w:val="21"/>
          <w:szCs w:val="21"/>
        </w:rPr>
        <w:t>Submit periodic reports to the pastor</w:t>
      </w:r>
    </w:p>
    <w:p w:rsidR="00D5271D" w:rsidRDefault="00D5271D" w:rsidP="00D527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t>Provide appropriate training for adults and young people in leadership positions</w:t>
      </w:r>
    </w:p>
    <w:p w:rsidR="00B36E71" w:rsidRPr="00B36E71" w:rsidRDefault="00B36E71" w:rsidP="00B36E71">
      <w:pPr>
        <w:shd w:val="clear" w:color="auto" w:fill="FFFFFF"/>
        <w:spacing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B36E71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Qualifications and Abilities:</w:t>
      </w:r>
    </w:p>
    <w:p w:rsidR="00B36E71" w:rsidRPr="00B36E71" w:rsidRDefault="00B36E71" w:rsidP="00B36E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t>Desire to assist youth and their families in encountering Christ and growing in their Catholic faith</w:t>
      </w:r>
    </w:p>
    <w:p w:rsidR="00B36E71" w:rsidRPr="00B36E71" w:rsidRDefault="00B36E71" w:rsidP="00B36E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t>Must have the vision and a demonstrated ability to plan, develop, coordinate, manage and implement a disciple-making Catholic youth ministry</w:t>
      </w:r>
    </w:p>
    <w:p w:rsidR="00B36E71" w:rsidRPr="00B36E71" w:rsidRDefault="00B36E71" w:rsidP="00B36E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t>Practicing Catholic able to participate in the sacraments of the Church</w:t>
      </w:r>
    </w:p>
    <w:p w:rsidR="00D5271D" w:rsidRDefault="00D5271D" w:rsidP="00D527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Minimum of </w:t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 xml:space="preserve">1-3 </w:t>
      </w:r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t>years</w:t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of</w:t>
      </w:r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youth ministry experience in a Catholic parish </w:t>
      </w:r>
    </w:p>
    <w:p w:rsidR="00B36E71" w:rsidRPr="00B36E71" w:rsidRDefault="00B36E71" w:rsidP="00B36E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t>Must have excellent written and verbal communication skills, conflict management skills, and computer skills</w:t>
      </w:r>
      <w:r w:rsidR="00D5271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(Social media proficiency)</w:t>
      </w:r>
    </w:p>
    <w:p w:rsidR="00B36E71" w:rsidRPr="00B36E71" w:rsidRDefault="00B36E71" w:rsidP="00B36E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t>Must possess a proven ability to work effectively with youth, a</w:t>
      </w:r>
      <w:r w:rsidR="00D5271D">
        <w:rPr>
          <w:rFonts w:ascii="Helvetica" w:eastAsia="Times New Roman" w:hAnsi="Helvetica" w:cs="Times New Roman"/>
          <w:color w:val="333333"/>
          <w:sz w:val="21"/>
          <w:szCs w:val="21"/>
        </w:rPr>
        <w:t>dults, diverse communities</w:t>
      </w:r>
    </w:p>
    <w:p w:rsidR="00B36E71" w:rsidRPr="00B36E71" w:rsidRDefault="00B36E71" w:rsidP="00B36E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t>Bachelor’s degree (Coordinator</w:t>
      </w:r>
      <w:r w:rsidR="00D5271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) in either </w:t>
      </w:r>
      <w:proofErr w:type="spellStart"/>
      <w:r w:rsidR="00D5271D">
        <w:rPr>
          <w:rFonts w:ascii="Helvetica" w:eastAsia="Times New Roman" w:hAnsi="Helvetica" w:cs="Times New Roman"/>
          <w:color w:val="333333"/>
          <w:sz w:val="21"/>
          <w:szCs w:val="21"/>
        </w:rPr>
        <w:t>Catechetics</w:t>
      </w:r>
      <w:proofErr w:type="spellEnd"/>
      <w:r w:rsidR="00D5271D">
        <w:rPr>
          <w:rFonts w:ascii="Helvetica" w:eastAsia="Times New Roman" w:hAnsi="Helvetica" w:cs="Times New Roman"/>
          <w:color w:val="333333"/>
          <w:sz w:val="21"/>
          <w:szCs w:val="21"/>
        </w:rPr>
        <w:t>/</w:t>
      </w:r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Theology or National Credential in Youth Ministry </w:t>
      </w:r>
    </w:p>
    <w:p w:rsidR="00D5271D" w:rsidRPr="00B36E71" w:rsidRDefault="00D5271D" w:rsidP="00B36E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>Spanish speaking preferred but not required</w:t>
      </w:r>
    </w:p>
    <w:p w:rsidR="00B36E71" w:rsidRPr="00B36E71" w:rsidRDefault="00B36E71" w:rsidP="00B36E71">
      <w:pPr>
        <w:shd w:val="clear" w:color="auto" w:fill="FFFFFF"/>
        <w:spacing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B36E71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To Apply:</w:t>
      </w:r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br/>
        <w:t xml:space="preserve">Please send </w:t>
      </w:r>
      <w:proofErr w:type="spellStart"/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t>resumé</w:t>
      </w:r>
      <w:proofErr w:type="spellEnd"/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and cover letter to Rev. James Cruz at </w:t>
      </w:r>
      <w:hyperlink r:id="rId5" w:tgtFrame="_blank" w:history="1">
        <w:r w:rsidRPr="00B36E71">
          <w:rPr>
            <w:rFonts w:ascii="Helvetica" w:eastAsia="Times New Roman" w:hAnsi="Helvetica" w:cs="Times New Roman"/>
            <w:color w:val="0D89A4"/>
            <w:sz w:val="21"/>
            <w:szCs w:val="21"/>
          </w:rPr>
          <w:t>straymonds1759@gmail.com</w:t>
        </w:r>
      </w:hyperlink>
      <w:r w:rsidRPr="00B36E71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p w:rsidR="00665AD3" w:rsidRDefault="00665AD3"/>
    <w:sectPr w:rsidR="00665AD3" w:rsidSect="00665A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138"/>
    <w:multiLevelType w:val="multilevel"/>
    <w:tmpl w:val="FC62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65A83"/>
    <w:multiLevelType w:val="multilevel"/>
    <w:tmpl w:val="1CF2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1175BF"/>
    <w:multiLevelType w:val="multilevel"/>
    <w:tmpl w:val="D0BC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ED34AB"/>
    <w:multiLevelType w:val="multilevel"/>
    <w:tmpl w:val="95C2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wNzMzNjA3MDW1tDBW0lEKTi0uzszPAykwrAUAyVu4MywAAAA="/>
  </w:docVars>
  <w:rsids>
    <w:rsidRoot w:val="00B36E71"/>
    <w:rsid w:val="00665AD3"/>
    <w:rsid w:val="00B36E71"/>
    <w:rsid w:val="00D5271D"/>
    <w:rsid w:val="00D8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A76BF"/>
  <w14:defaultImageDpi w14:val="300"/>
  <w15:docId w15:val="{7E156FD3-2418-4BBC-951C-811DFC37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uly">
    <w:name w:val="july"/>
    <w:basedOn w:val="DefaultParagraphFont"/>
    <w:rsid w:val="00B36E71"/>
  </w:style>
  <w:style w:type="character" w:customStyle="1" w:styleId="day">
    <w:name w:val="day"/>
    <w:basedOn w:val="DefaultParagraphFont"/>
    <w:rsid w:val="00B36E71"/>
  </w:style>
  <w:style w:type="character" w:customStyle="1" w:styleId="comma">
    <w:name w:val="comma"/>
    <w:basedOn w:val="DefaultParagraphFont"/>
    <w:rsid w:val="00B36E71"/>
  </w:style>
  <w:style w:type="character" w:customStyle="1" w:styleId="year">
    <w:name w:val="year"/>
    <w:basedOn w:val="DefaultParagraphFont"/>
    <w:rsid w:val="00B36E71"/>
  </w:style>
  <w:style w:type="character" w:styleId="Strong">
    <w:name w:val="Strong"/>
    <w:basedOn w:val="DefaultParagraphFont"/>
    <w:uiPriority w:val="22"/>
    <w:qFormat/>
    <w:rsid w:val="00B36E71"/>
    <w:rPr>
      <w:b/>
      <w:bCs/>
    </w:rPr>
  </w:style>
  <w:style w:type="character" w:styleId="Emphasis">
    <w:name w:val="Emphasis"/>
    <w:basedOn w:val="DefaultParagraphFont"/>
    <w:uiPriority w:val="20"/>
    <w:qFormat/>
    <w:rsid w:val="00B36E7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36E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7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7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2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51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mail.adnyeducation.org/owa/redir.aspx?C=Tf_Z8NMPC0qIo5sgyaGmUuVGJ5t72tQI93-sNO6pSboj691Pd3ZJYSfZm2GHVenqiRXtTEQAR24.&amp;URL=mailto%3astraymonds1759%40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Admin</cp:lastModifiedBy>
  <cp:revision>3</cp:revision>
  <cp:lastPrinted>2019-04-18T16:50:00Z</cp:lastPrinted>
  <dcterms:created xsi:type="dcterms:W3CDTF">2019-04-18T18:38:00Z</dcterms:created>
  <dcterms:modified xsi:type="dcterms:W3CDTF">2019-04-18T18:43:00Z</dcterms:modified>
</cp:coreProperties>
</file>