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C210" w14:textId="5FFFF86B" w:rsidR="00D755D5" w:rsidRPr="00D755D5" w:rsidRDefault="006426A9" w:rsidP="00D755D5">
      <w:pPr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PARISH YOUTH MINISTRY NAME</w:t>
      </w:r>
      <w:bookmarkStart w:id="0" w:name="_GoBack"/>
      <w:bookmarkEnd w:id="0"/>
      <w:r w:rsidR="00D755D5" w:rsidRPr="00D755D5">
        <w:rPr>
          <w:rFonts w:ascii="Century Gothic" w:hAnsi="Century Gothic"/>
          <w:sz w:val="48"/>
        </w:rPr>
        <w:t xml:space="preserve"> </w:t>
      </w:r>
    </w:p>
    <w:p w14:paraId="1C7DE410" w14:textId="77777777" w:rsidR="00D755D5" w:rsidRPr="00D755D5" w:rsidRDefault="00D755D5" w:rsidP="00D755D5">
      <w:pPr>
        <w:jc w:val="center"/>
        <w:rPr>
          <w:rFonts w:ascii="Century Gothic" w:hAnsi="Century Gothic"/>
          <w:sz w:val="36"/>
        </w:rPr>
      </w:pPr>
      <w:r w:rsidRPr="00D755D5">
        <w:rPr>
          <w:rFonts w:ascii="Century Gothic" w:hAnsi="Century Gothic"/>
          <w:sz w:val="36"/>
        </w:rPr>
        <w:t>SIGN-IN SHEET</w:t>
      </w:r>
    </w:p>
    <w:p w14:paraId="24A30438" w14:textId="77777777" w:rsidR="00D755D5" w:rsidRPr="00D755D5" w:rsidRDefault="00D755D5" w:rsidP="00D755D5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CE599FC" w14:textId="77777777" w:rsidR="00D755D5" w:rsidRDefault="00D755D5"/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3600"/>
        <w:gridCol w:w="1374"/>
        <w:gridCol w:w="3036"/>
        <w:gridCol w:w="3780"/>
        <w:gridCol w:w="1890"/>
      </w:tblGrid>
      <w:tr w:rsidR="00D755D5" w:rsidRPr="00D755D5" w14:paraId="047D1E41" w14:textId="77777777" w:rsidTr="00D755D5">
        <w:tc>
          <w:tcPr>
            <w:tcW w:w="3600" w:type="dxa"/>
          </w:tcPr>
          <w:p w14:paraId="2F511085" w14:textId="77777777" w:rsidR="00D755D5" w:rsidRPr="00D755D5" w:rsidRDefault="00D755D5">
            <w:pPr>
              <w:rPr>
                <w:rFonts w:ascii="Century Gothic" w:hAnsi="Century Gothic"/>
                <w:b/>
                <w:sz w:val="32"/>
              </w:rPr>
            </w:pPr>
            <w:r w:rsidRPr="00D755D5">
              <w:rPr>
                <w:rFonts w:ascii="Century Gothic" w:hAnsi="Century Gothic"/>
                <w:b/>
                <w:sz w:val="32"/>
              </w:rPr>
              <w:t>NAME</w:t>
            </w:r>
          </w:p>
        </w:tc>
        <w:tc>
          <w:tcPr>
            <w:tcW w:w="1374" w:type="dxa"/>
          </w:tcPr>
          <w:p w14:paraId="53F38C17" w14:textId="77777777" w:rsidR="00D755D5" w:rsidRPr="00D755D5" w:rsidRDefault="00D755D5" w:rsidP="00D755D5">
            <w:pPr>
              <w:rPr>
                <w:rFonts w:ascii="Century Gothic" w:hAnsi="Century Gothic"/>
                <w:b/>
                <w:sz w:val="32"/>
              </w:rPr>
            </w:pPr>
            <w:r w:rsidRPr="00D755D5">
              <w:rPr>
                <w:rFonts w:ascii="Century Gothic" w:hAnsi="Century Gothic"/>
                <w:b/>
                <w:sz w:val="32"/>
              </w:rPr>
              <w:t>GRADE</w:t>
            </w:r>
          </w:p>
          <w:p w14:paraId="41523D06" w14:textId="77777777" w:rsidR="00D755D5" w:rsidRPr="00D755D5" w:rsidRDefault="00D755D5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036" w:type="dxa"/>
          </w:tcPr>
          <w:p w14:paraId="0AFBF3E3" w14:textId="77777777" w:rsidR="00D755D5" w:rsidRPr="00D755D5" w:rsidRDefault="00D755D5" w:rsidP="00350F58">
            <w:pPr>
              <w:rPr>
                <w:rFonts w:ascii="Century Gothic" w:hAnsi="Century Gothic"/>
                <w:b/>
                <w:sz w:val="32"/>
              </w:rPr>
            </w:pPr>
            <w:r w:rsidRPr="00D755D5">
              <w:rPr>
                <w:rFonts w:ascii="Century Gothic" w:hAnsi="Century Gothic"/>
                <w:b/>
                <w:sz w:val="32"/>
              </w:rPr>
              <w:t>PARENT(S) NAMES</w:t>
            </w:r>
          </w:p>
        </w:tc>
        <w:tc>
          <w:tcPr>
            <w:tcW w:w="3780" w:type="dxa"/>
          </w:tcPr>
          <w:p w14:paraId="7EC803BC" w14:textId="77777777" w:rsidR="00D755D5" w:rsidRPr="00D755D5" w:rsidRDefault="00D755D5" w:rsidP="00350F58">
            <w:pPr>
              <w:rPr>
                <w:rFonts w:ascii="Century Gothic" w:hAnsi="Century Gothic"/>
                <w:b/>
                <w:sz w:val="32"/>
              </w:rPr>
            </w:pPr>
            <w:r w:rsidRPr="00D755D5">
              <w:rPr>
                <w:rFonts w:ascii="Century Gothic" w:hAnsi="Century Gothic"/>
                <w:b/>
                <w:sz w:val="32"/>
              </w:rPr>
              <w:t>PARENT(S) MOBILE</w:t>
            </w:r>
          </w:p>
        </w:tc>
        <w:tc>
          <w:tcPr>
            <w:tcW w:w="1890" w:type="dxa"/>
          </w:tcPr>
          <w:p w14:paraId="5A442CF2" w14:textId="77777777" w:rsidR="00D755D5" w:rsidRPr="00D755D5" w:rsidRDefault="00D755D5" w:rsidP="00350F58">
            <w:pPr>
              <w:rPr>
                <w:rFonts w:ascii="Century Gothic" w:hAnsi="Century Gothic"/>
                <w:b/>
                <w:sz w:val="32"/>
              </w:rPr>
            </w:pPr>
            <w:r w:rsidRPr="00D755D5">
              <w:rPr>
                <w:rFonts w:ascii="Century Gothic" w:hAnsi="Century Gothic"/>
                <w:b/>
                <w:sz w:val="28"/>
              </w:rPr>
              <w:t>PARENT PICK-UP INITIALS</w:t>
            </w:r>
          </w:p>
        </w:tc>
      </w:tr>
      <w:tr w:rsidR="00D755D5" w14:paraId="4719655C" w14:textId="77777777" w:rsidTr="00D755D5">
        <w:tc>
          <w:tcPr>
            <w:tcW w:w="3600" w:type="dxa"/>
          </w:tcPr>
          <w:p w14:paraId="4EFE4B06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0C9113DA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34B35089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5E257667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5E3C3711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35EB2A77" w14:textId="77777777" w:rsidTr="00D755D5">
        <w:tc>
          <w:tcPr>
            <w:tcW w:w="3600" w:type="dxa"/>
          </w:tcPr>
          <w:p w14:paraId="345260A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5751AAAC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730D6C7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6505EA5D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2EFCDE5C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74D2204E" w14:textId="77777777" w:rsidTr="00D755D5">
        <w:tc>
          <w:tcPr>
            <w:tcW w:w="3600" w:type="dxa"/>
          </w:tcPr>
          <w:p w14:paraId="19C8F62B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4D98886B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6FB63E92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3D8B4EBE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2458917D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105851E6" w14:textId="77777777" w:rsidTr="00D755D5">
        <w:tc>
          <w:tcPr>
            <w:tcW w:w="3600" w:type="dxa"/>
          </w:tcPr>
          <w:p w14:paraId="3C2E3D82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54FA70BA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26C37ADF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344D74AF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1A8235D8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18FC1380" w14:textId="77777777" w:rsidTr="00D755D5">
        <w:tc>
          <w:tcPr>
            <w:tcW w:w="3600" w:type="dxa"/>
          </w:tcPr>
          <w:p w14:paraId="274AA166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751E8C69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2FFD877D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2C439D41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38F48E18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7B84A4C2" w14:textId="77777777" w:rsidTr="00D755D5">
        <w:tc>
          <w:tcPr>
            <w:tcW w:w="3600" w:type="dxa"/>
          </w:tcPr>
          <w:p w14:paraId="1984D4BE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17E23C31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5D2BDBFF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76A3A85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F7D0DBA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3750DA81" w14:textId="77777777" w:rsidTr="00D755D5">
        <w:tc>
          <w:tcPr>
            <w:tcW w:w="3600" w:type="dxa"/>
          </w:tcPr>
          <w:p w14:paraId="2AB1A0FC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7B79BCC8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084C51AD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72E607A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DBF84A6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6C142218" w14:textId="77777777" w:rsidTr="00D755D5">
        <w:tc>
          <w:tcPr>
            <w:tcW w:w="3600" w:type="dxa"/>
          </w:tcPr>
          <w:p w14:paraId="33DB46A1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7E31581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460C6C4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65A1B8A0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0834C91D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4A73C746" w14:textId="77777777" w:rsidTr="00D755D5">
        <w:tc>
          <w:tcPr>
            <w:tcW w:w="3600" w:type="dxa"/>
          </w:tcPr>
          <w:p w14:paraId="5B6CD446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79186E72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395216A2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1D3B0B36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D29DF98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56B44936" w14:textId="77777777" w:rsidTr="00D755D5">
        <w:tc>
          <w:tcPr>
            <w:tcW w:w="3600" w:type="dxa"/>
          </w:tcPr>
          <w:p w14:paraId="56B0A869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5239B822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0B59D116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0FB6FF94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A778849" w14:textId="77777777" w:rsidR="00D755D5" w:rsidRPr="00D755D5" w:rsidRDefault="00D755D5">
            <w:pPr>
              <w:rPr>
                <w:sz w:val="48"/>
              </w:rPr>
            </w:pPr>
          </w:p>
        </w:tc>
      </w:tr>
      <w:tr w:rsidR="00D755D5" w14:paraId="29DBA257" w14:textId="77777777" w:rsidTr="00D755D5">
        <w:tc>
          <w:tcPr>
            <w:tcW w:w="3600" w:type="dxa"/>
          </w:tcPr>
          <w:p w14:paraId="5D697DA6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374" w:type="dxa"/>
          </w:tcPr>
          <w:p w14:paraId="33062BC3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036" w:type="dxa"/>
          </w:tcPr>
          <w:p w14:paraId="0EC9A53E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3780" w:type="dxa"/>
          </w:tcPr>
          <w:p w14:paraId="68D50759" w14:textId="77777777" w:rsidR="00D755D5" w:rsidRPr="00D755D5" w:rsidRDefault="00D755D5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4F87DAA4" w14:textId="77777777" w:rsidR="00D755D5" w:rsidRPr="00D755D5" w:rsidRDefault="00D755D5">
            <w:pPr>
              <w:rPr>
                <w:sz w:val="48"/>
              </w:rPr>
            </w:pPr>
          </w:p>
        </w:tc>
      </w:tr>
    </w:tbl>
    <w:p w14:paraId="69EFB87F" w14:textId="77777777" w:rsidR="00074617" w:rsidRDefault="006426A9"/>
    <w:sectPr w:rsidR="00074617" w:rsidSect="00D755D5">
      <w:pgSz w:w="15840" w:h="12240" w:orient="landscape"/>
      <w:pgMar w:top="1440" w:right="1440" w:bottom="12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5"/>
    <w:rsid w:val="0034115A"/>
    <w:rsid w:val="003E2ADA"/>
    <w:rsid w:val="006426A9"/>
    <w:rsid w:val="00D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17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Macintosh Word</Application>
  <DocSecurity>0</DocSecurity>
  <Lines>1</Lines>
  <Paragraphs>1</Paragraphs>
  <ScaleCrop>false</ScaleCrop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Milewska</dc:creator>
  <cp:keywords/>
  <dc:description/>
  <cp:lastModifiedBy>Ela Milewska</cp:lastModifiedBy>
  <cp:revision>2</cp:revision>
  <dcterms:created xsi:type="dcterms:W3CDTF">2017-01-05T16:28:00Z</dcterms:created>
  <dcterms:modified xsi:type="dcterms:W3CDTF">2017-01-05T18:27:00Z</dcterms:modified>
</cp:coreProperties>
</file>